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6F46" w14:textId="77777777" w:rsidR="003E6B0C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76AB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"I love new clothes, I love new clothes, I love …"</w:t>
      </w:r>
    </w:p>
    <w:p w14:paraId="07ED98BD" w14:textId="77777777" w:rsidR="003E6B0C" w:rsidRPr="00876ABD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14:paraId="41094900" w14:textId="77777777" w:rsidR="003E6B0C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76AB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"Ending is better than mending."</w:t>
      </w:r>
    </w:p>
    <w:p w14:paraId="1C4263A3" w14:textId="77777777" w:rsidR="003E6B0C" w:rsidRPr="00876ABD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14:paraId="39F52780" w14:textId="77777777" w:rsidR="003E6B0C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76AB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"Ending is better than mending; ending is better …"</w:t>
      </w:r>
    </w:p>
    <w:p w14:paraId="0CF937B0" w14:textId="77777777" w:rsidR="003E6B0C" w:rsidRPr="00876ABD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14:paraId="4FDA1AC7" w14:textId="77777777" w:rsidR="003E6B0C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76AB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"The more stitches the less riches; the more stitches the less …"</w:t>
      </w:r>
    </w:p>
    <w:p w14:paraId="7D4214D6" w14:textId="77777777" w:rsidR="003E6B0C" w:rsidRPr="00876ABD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14:paraId="6B26600F" w14:textId="77777777" w:rsidR="003E6B0C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76AB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"Ending is better than mending, ending is better than mending."</w:t>
      </w:r>
    </w:p>
    <w:p w14:paraId="3A400547" w14:textId="77777777" w:rsidR="003E6B0C" w:rsidRPr="00876ABD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14:paraId="451748F0" w14:textId="77777777" w:rsidR="003E6B0C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76AB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"I do love flying. I do love flying."</w:t>
      </w:r>
    </w:p>
    <w:p w14:paraId="2955F85B" w14:textId="77777777" w:rsidR="003E6B0C" w:rsidRPr="00876ABD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14:paraId="62257461" w14:textId="77777777" w:rsidR="003E6B0C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76ABD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"Ending is better than mending. The more stitches, the less riches; the more stitches …"</w:t>
      </w:r>
    </w:p>
    <w:p w14:paraId="51EE855A" w14:textId="77777777" w:rsidR="003E6B0C" w:rsidRPr="00876ABD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14:paraId="467EBEE9" w14:textId="77777777" w:rsidR="003E6B0C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sz w:val="20"/>
          <w:szCs w:val="20"/>
          <w:shd w:val="clear" w:color="auto" w:fill="FFFFFF"/>
        </w:rPr>
      </w:pPr>
      <w:r w:rsidRPr="00EF6417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"But old clothes are beastly," continued the untiring whisper. "We always throw away old clothes. Ending is better than mending, ending is better than mending, ending is better …"</w:t>
      </w:r>
    </w:p>
    <w:p w14:paraId="076EDC18" w14:textId="77777777" w:rsidR="003E6B0C" w:rsidRPr="00EF6417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sz w:val="20"/>
          <w:szCs w:val="20"/>
          <w:shd w:val="clear" w:color="auto" w:fill="FFFFFF"/>
        </w:rPr>
      </w:pPr>
    </w:p>
    <w:p w14:paraId="42FE4A54" w14:textId="77777777" w:rsidR="003E6B0C" w:rsidRPr="00EF6417" w:rsidRDefault="003E6B0C" w:rsidP="003E6B0C">
      <w:pPr>
        <w:spacing w:after="0" w:line="240" w:lineRule="auto"/>
        <w:ind w:left="-540" w:right="-630"/>
        <w:rPr>
          <w:rFonts w:ascii="Georgia" w:eastAsia="Times New Roman" w:hAnsi="Georgia" w:cs="Times New Roman"/>
          <w:sz w:val="20"/>
          <w:szCs w:val="20"/>
          <w:shd w:val="clear" w:color="auto" w:fill="FFFFFF"/>
        </w:rPr>
      </w:pPr>
      <w:r w:rsidRPr="00EF6417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 xml:space="preserve">In the nurseries, the Elementary Class Consciousness lesson was over, the voices were adapting future demand to </w:t>
      </w:r>
      <w:bookmarkStart w:id="0" w:name="_GoBack"/>
      <w:bookmarkEnd w:id="0"/>
      <w:r w:rsidRPr="00EF6417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future industrial supply. "I do love flying," they whispered, "I do love flying, I do love having new clothes, I do love …"</w:t>
      </w:r>
    </w:p>
    <w:p w14:paraId="3076488A" w14:textId="77777777" w:rsidR="00E63F66" w:rsidRDefault="00E63F66"/>
    <w:sectPr w:rsidR="00E63F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CA82" w14:textId="77777777" w:rsidR="003E6B0C" w:rsidRDefault="003E6B0C" w:rsidP="003E6B0C">
      <w:pPr>
        <w:spacing w:after="0" w:line="240" w:lineRule="auto"/>
      </w:pPr>
      <w:r>
        <w:separator/>
      </w:r>
    </w:p>
  </w:endnote>
  <w:endnote w:type="continuationSeparator" w:id="0">
    <w:p w14:paraId="2E8986F2" w14:textId="77777777" w:rsidR="003E6B0C" w:rsidRDefault="003E6B0C" w:rsidP="003E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9AFAC" w14:textId="77777777" w:rsidR="003E6B0C" w:rsidRDefault="003E6B0C" w:rsidP="003E6B0C">
      <w:pPr>
        <w:spacing w:after="0" w:line="240" w:lineRule="auto"/>
      </w:pPr>
      <w:r>
        <w:separator/>
      </w:r>
    </w:p>
  </w:footnote>
  <w:footnote w:type="continuationSeparator" w:id="0">
    <w:p w14:paraId="2DC7E4D1" w14:textId="77777777" w:rsidR="003E6B0C" w:rsidRDefault="003E6B0C" w:rsidP="003E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1015"/>
    </w:tblGrid>
    <w:tr w:rsidR="003E6B0C" w14:paraId="6991E020" w14:textId="77777777" w:rsidTr="00641B9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Title"/>
          <w:id w:val="77761602"/>
          <w:placeholder>
            <w:docPart w:val="31C69379FFAD4332B8E5A1718DCFC09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575" w:type="dxa"/>
            </w:tcPr>
            <w:p w14:paraId="63734ECF" w14:textId="34E4E0AF" w:rsidR="003E6B0C" w:rsidRDefault="005739DB" w:rsidP="003E6B0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41B97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 xml:space="preserve">Chunk C: </w:t>
              </w:r>
              <w:r w:rsidR="003E6B0C" w:rsidRPr="00641B97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 xml:space="preserve">Elementary </w:t>
              </w:r>
              <w:r w:rsidR="00641B97" w:rsidRPr="00641B97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 xml:space="preserve">School Social </w:t>
              </w:r>
              <w:r w:rsidR="003E6B0C" w:rsidRPr="00641B97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 xml:space="preserve">Class Consciousness </w:t>
              </w:r>
              <w:r w:rsidR="00641B97" w:rsidRPr="00641B97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>Scene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08452D9400244B8BD1E2FFF6ED1E42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15" w:type="dxa"/>
            </w:tcPr>
            <w:p w14:paraId="59A3521C" w14:textId="77777777" w:rsidR="003E6B0C" w:rsidRDefault="003E6B0C" w:rsidP="003E6B0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Ch 3</w:t>
              </w:r>
            </w:p>
          </w:tc>
        </w:sdtContent>
      </w:sdt>
    </w:tr>
  </w:tbl>
  <w:p w14:paraId="1C50114E" w14:textId="77777777" w:rsidR="003E6B0C" w:rsidRDefault="003E6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0C"/>
    <w:rsid w:val="003E6B0C"/>
    <w:rsid w:val="005739DB"/>
    <w:rsid w:val="00641B97"/>
    <w:rsid w:val="00E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6CCE"/>
  <w15:docId w15:val="{9AD3F90C-5699-40F7-899D-1AAA29C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0C"/>
  </w:style>
  <w:style w:type="paragraph" w:styleId="Footer">
    <w:name w:val="footer"/>
    <w:basedOn w:val="Normal"/>
    <w:link w:val="FooterChar"/>
    <w:uiPriority w:val="99"/>
    <w:unhideWhenUsed/>
    <w:rsid w:val="003E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0C"/>
  </w:style>
  <w:style w:type="paragraph" w:styleId="BalloonText">
    <w:name w:val="Balloon Text"/>
    <w:basedOn w:val="Normal"/>
    <w:link w:val="BalloonTextChar"/>
    <w:uiPriority w:val="99"/>
    <w:semiHidden/>
    <w:unhideWhenUsed/>
    <w:rsid w:val="003E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C69379FFAD4332B8E5A1718DCF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50D1-2D58-4375-821E-24210CD36049}"/>
      </w:docPartPr>
      <w:docPartBody>
        <w:p w:rsidR="009F6821" w:rsidRDefault="00DD371D" w:rsidP="00DD371D">
          <w:pPr>
            <w:pStyle w:val="31C69379FFAD4332B8E5A1718DCFC0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08452D9400244B8BD1E2FFF6ED1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13F3-D3C8-48CF-8A92-6C437C93CFBA}"/>
      </w:docPartPr>
      <w:docPartBody>
        <w:p w:rsidR="009F6821" w:rsidRDefault="00DD371D" w:rsidP="00DD371D">
          <w:pPr>
            <w:pStyle w:val="808452D9400244B8BD1E2FFF6ED1E42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71D"/>
    <w:rsid w:val="009F6821"/>
    <w:rsid w:val="00D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69379FFAD4332B8E5A1718DCFC098">
    <w:name w:val="31C69379FFAD4332B8E5A1718DCFC098"/>
    <w:rsid w:val="00DD371D"/>
  </w:style>
  <w:style w:type="paragraph" w:customStyle="1" w:styleId="808452D9400244B8BD1E2FFF6ED1E42F">
    <w:name w:val="808452D9400244B8BD1E2FFF6ED1E42F"/>
    <w:rsid w:val="00DD3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Chunk C: Elementary School Social Class Consciousness Scene</dc:title>
  <dc:creator>Windows User</dc:creator>
  <cp:lastModifiedBy>kyle.p.smith@email.wsu.edu</cp:lastModifiedBy>
  <cp:revision>3</cp:revision>
  <dcterms:created xsi:type="dcterms:W3CDTF">2015-03-13T18:00:00Z</dcterms:created>
  <dcterms:modified xsi:type="dcterms:W3CDTF">2020-04-29T06:37:00Z</dcterms:modified>
</cp:coreProperties>
</file>