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AD719"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xml:space="preserve"> Crowne walked briskly towards the door.</w:t>
      </w:r>
    </w:p>
    <w:p w14:paraId="05FAA5FD"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7BBE8E75"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From her dim crimson cellar </w:t>
      </w: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xml:space="preserve"> Crowne shot up seventeen stories, turned to the right as she stepped out of the lift, walked down a long corridor and, opening the door marked GIRLS' DRESSING-ROOM, plunged into a deafening chaos of arms and bosoms and underclothing. Torrents of hot water were splashing into or gurgling out of a hundred baths. Rumbling and hissing, eighty vibro-vacuum massage machines were simultaneously kneading and sucking the firm and sunburnt flesh of eighty superb female specimens. </w:t>
      </w:r>
      <w:proofErr w:type="spellStart"/>
      <w:r w:rsidRPr="009309F4">
        <w:rPr>
          <w:rFonts w:ascii="Georgia" w:eastAsia="Times New Roman" w:hAnsi="Georgia" w:cs="Times New Roman"/>
          <w:sz w:val="20"/>
          <w:szCs w:val="20"/>
          <w:shd w:val="clear" w:color="auto" w:fill="FFFFFF"/>
        </w:rPr>
        <w:t>Every one</w:t>
      </w:r>
      <w:proofErr w:type="spellEnd"/>
      <w:r w:rsidRPr="009309F4">
        <w:rPr>
          <w:rFonts w:ascii="Georgia" w:eastAsia="Times New Roman" w:hAnsi="Georgia" w:cs="Times New Roman"/>
          <w:sz w:val="20"/>
          <w:szCs w:val="20"/>
          <w:shd w:val="clear" w:color="auto" w:fill="FFFFFF"/>
        </w:rPr>
        <w:t xml:space="preserve"> was talking at the top of her voice. A Synthetic Music machine was warbling out a super-cornet solo.</w:t>
      </w:r>
    </w:p>
    <w:p w14:paraId="586C1D82"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46B4D992"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"Hullo, Fanny," said </w:t>
      </w: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xml:space="preserve"> to the young woman who had the pegs and locker next to hers.</w:t>
      </w:r>
    </w:p>
    <w:p w14:paraId="230B8B9C"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Fanny worked in the Bottling Room, and her surname was also Crowne. But as the two thousand million inhabitants of the plant had only ten thousand names between them, the coincidence was not particularly surprising.</w:t>
      </w:r>
    </w:p>
    <w:p w14:paraId="0CF7A3C9"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13530DC5"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xml:space="preserve"> pulled at her zippers-downwards on the jacket, downwards with a double-handed gesture at the two that held trousers, downwards again to loosen her undergarment. Still wearing her shoes and stockings, she walked off towards the bathrooms.</w:t>
      </w:r>
    </w:p>
    <w:p w14:paraId="7443F76F"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6E78585B"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xml:space="preserve"> got out of the bath, toweled herself dry, took hold of a long flexible tube plugged into the wall, presented the nozzle to her breast, as though she meant to commit suicide, pressed down the trigger. A blast of warmed air dusted her with the finest talcum powder. Eight different scents and eau-de-Cologne were laid on in little taps over the wash-basin. She turned on the third from the left, dabbed herself with </w:t>
      </w:r>
      <w:proofErr w:type="spellStart"/>
      <w:r w:rsidRPr="009309F4">
        <w:rPr>
          <w:rFonts w:ascii="Georgia" w:eastAsia="Times New Roman" w:hAnsi="Georgia" w:cs="Times New Roman"/>
          <w:sz w:val="20"/>
          <w:szCs w:val="20"/>
          <w:shd w:val="clear" w:color="auto" w:fill="FFFFFF"/>
        </w:rPr>
        <w:t>chypre</w:t>
      </w:r>
      <w:proofErr w:type="spellEnd"/>
      <w:r w:rsidRPr="009309F4">
        <w:rPr>
          <w:rFonts w:ascii="Georgia" w:eastAsia="Times New Roman" w:hAnsi="Georgia" w:cs="Times New Roman"/>
          <w:sz w:val="20"/>
          <w:szCs w:val="20"/>
          <w:shd w:val="clear" w:color="auto" w:fill="FFFFFF"/>
        </w:rPr>
        <w:t xml:space="preserve"> and, carrying her shoes and stockings in her hand, went out to see if one of the vibro-vacuum machines were free.</w:t>
      </w:r>
    </w:p>
    <w:p w14:paraId="19E27ECA"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2126DC3C"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"Who are you going out with to-night?" </w:t>
      </w: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xml:space="preserve"> asked, returning from the vibro-vac like a pearl illuminated from within, pinkly glowing.</w:t>
      </w:r>
    </w:p>
    <w:p w14:paraId="6ADB9CE5"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061EF8C1"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"Nobody."</w:t>
      </w:r>
    </w:p>
    <w:p w14:paraId="6D39A574"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578D4CD3"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xml:space="preserve"> raised her eyebrows in astonishment.</w:t>
      </w:r>
    </w:p>
    <w:p w14:paraId="62C913E4"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570CF87B"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"I've been feeling rather out of sorts lately," Fanny explained. "Dr. Wells advised me to have a Pregnancy Substitute."</w:t>
      </w:r>
    </w:p>
    <w:p w14:paraId="27A55AAE"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"But, my dear, you're only nineteen. The first Pregnancy Substitute isn't compulsory till twenty-one."</w:t>
      </w:r>
    </w:p>
    <w:p w14:paraId="0D949071"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"I know, dear. But some people are better if they begin earlier. Dr. Wells told me that brunettes with wide pelvises, like me, ought to have their first Pregnancy Substitute at seventeen. So I'm really two years late, not two years early." She opened the door of her locker and pointed to the row of boxes and labelled phials on the upper shelf.</w:t>
      </w:r>
    </w:p>
    <w:p w14:paraId="1776009E"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25025E67"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"SYRUP OF CORPUS LUTEUM," </w:t>
      </w: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xml:space="preserve"> read the names aloud. "OVARIN, GUARANTEED FRESH: NOT TO BE USED AFTER AUGUST 1ST, A.F. 632. MAMMARY GLAND EXTRACT: TO BE TAKEN THREE TIMES DAILY, BEFORE MEALS, WITH A LITTLE WATER. PLACENTIN: 5cc TO BE INJECTED INTRAVENALLY EVERY THIRD DAY … Ugh!" </w:t>
      </w: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xml:space="preserve"> shuddered. "How I loathe </w:t>
      </w:r>
      <w:proofErr w:type="spellStart"/>
      <w:r w:rsidRPr="009309F4">
        <w:rPr>
          <w:rFonts w:ascii="Georgia" w:eastAsia="Times New Roman" w:hAnsi="Georgia" w:cs="Times New Roman"/>
          <w:sz w:val="20"/>
          <w:szCs w:val="20"/>
          <w:shd w:val="clear" w:color="auto" w:fill="FFFFFF"/>
        </w:rPr>
        <w:t>intravenals</w:t>
      </w:r>
      <w:proofErr w:type="spellEnd"/>
      <w:r w:rsidRPr="009309F4">
        <w:rPr>
          <w:rFonts w:ascii="Georgia" w:eastAsia="Times New Roman" w:hAnsi="Georgia" w:cs="Times New Roman"/>
          <w:sz w:val="20"/>
          <w:szCs w:val="20"/>
          <w:shd w:val="clear" w:color="auto" w:fill="FFFFFF"/>
        </w:rPr>
        <w:t>, don't you?"</w:t>
      </w:r>
    </w:p>
    <w:p w14:paraId="66EC6750"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1644565C"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"Yes. But when they do one good …" Fanny was a particularly sensible girl.</w:t>
      </w:r>
    </w:p>
    <w:p w14:paraId="56B1C948"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7D83C264"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"Dr. Wells says that a three months' Pregnancy Substitute now will make all the difference to my health for the next three or four years."</w:t>
      </w:r>
    </w:p>
    <w:p w14:paraId="42C58478"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2E77B91A"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"Well, I hope he's right," said </w:t>
      </w: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"But, Fanny, do you really mean to say that for the next three months you're not supposed to …"</w:t>
      </w:r>
    </w:p>
    <w:p w14:paraId="4204D530"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4E737BDC"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"Oh no, dear. Only for a week or two, that's all. I shall spend the evening at the Club playing Musical Bridge. I suppose you're going out?"</w:t>
      </w:r>
    </w:p>
    <w:p w14:paraId="3F639691"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6A9404E0"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xml:space="preserve"> nodded.</w:t>
      </w:r>
    </w:p>
    <w:p w14:paraId="4B8BFB29"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542F426A"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"Who with?"</w:t>
      </w:r>
    </w:p>
    <w:p w14:paraId="3413B347"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72D16B4E"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lastRenderedPageBreak/>
        <w:t>"Henry Foster."</w:t>
      </w:r>
    </w:p>
    <w:p w14:paraId="670E783C"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"Again?" Fanny's kind, rather moon-like face took on an incongruous expression of pained and disapproving astonishment. "Do you mean to tell me you're</w:t>
      </w:r>
      <w:r w:rsidRPr="009309F4">
        <w:rPr>
          <w:rFonts w:ascii="Georgia" w:eastAsia="Times New Roman" w:hAnsi="Georgia" w:cs="Times New Roman"/>
          <w:sz w:val="20"/>
          <w:szCs w:val="20"/>
        </w:rPr>
        <w:t> </w:t>
      </w:r>
      <w:r w:rsidRPr="009309F4">
        <w:rPr>
          <w:rFonts w:ascii="Georgia" w:eastAsia="Times New Roman" w:hAnsi="Georgia" w:cs="Times New Roman"/>
          <w:i/>
          <w:iCs/>
          <w:sz w:val="20"/>
          <w:szCs w:val="20"/>
          <w:shd w:val="clear" w:color="auto" w:fill="FFFFFF"/>
        </w:rPr>
        <w:t>still</w:t>
      </w:r>
      <w:r w:rsidRPr="009309F4">
        <w:rPr>
          <w:rFonts w:ascii="Georgia" w:eastAsia="Times New Roman" w:hAnsi="Georgia" w:cs="Times New Roman"/>
          <w:sz w:val="20"/>
          <w:szCs w:val="20"/>
        </w:rPr>
        <w:t> </w:t>
      </w:r>
      <w:r w:rsidRPr="009309F4">
        <w:rPr>
          <w:rFonts w:ascii="Georgia" w:eastAsia="Times New Roman" w:hAnsi="Georgia" w:cs="Times New Roman"/>
          <w:sz w:val="20"/>
          <w:szCs w:val="20"/>
          <w:shd w:val="clear" w:color="auto" w:fill="FFFFFF"/>
        </w:rPr>
        <w:t>going out with Henry Foster?"</w:t>
      </w:r>
    </w:p>
    <w:p w14:paraId="31277B07"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52A77E3A"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"But after all," </w:t>
      </w: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xml:space="preserve"> was protesting, "it's only about four months now since I've been having Henry."</w:t>
      </w:r>
    </w:p>
    <w:p w14:paraId="7EA26A3B"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37D2609B"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"Only four months! I like that. And what's more," Fanny went on, pointing an accusing finger, "there's been nobody else except Henry all that time. Has there?"</w:t>
      </w:r>
    </w:p>
    <w:p w14:paraId="1CD0E7DD"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155BBCB0"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xml:space="preserve"> blushed scarlet; but her eyes, the tone of her voice remained defiant. "No, there hasn't been any one else," she answered almost truculently. "And I jolly well don't see why there should have been."</w:t>
      </w:r>
    </w:p>
    <w:p w14:paraId="7B6276A3"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0B6E4F18"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"Oh, she jolly well doesn't see why there should have been," Fanny repeated, as though to an invisible listener behind </w:t>
      </w:r>
      <w:proofErr w:type="spellStart"/>
      <w:r w:rsidRPr="009309F4">
        <w:rPr>
          <w:rFonts w:ascii="Georgia" w:eastAsia="Times New Roman" w:hAnsi="Georgia" w:cs="Times New Roman"/>
          <w:sz w:val="20"/>
          <w:szCs w:val="20"/>
          <w:shd w:val="clear" w:color="auto" w:fill="FFFFFF"/>
        </w:rPr>
        <w:t>Lenina's</w:t>
      </w:r>
      <w:proofErr w:type="spellEnd"/>
      <w:r w:rsidRPr="009309F4">
        <w:rPr>
          <w:rFonts w:ascii="Georgia" w:eastAsia="Times New Roman" w:hAnsi="Georgia" w:cs="Times New Roman"/>
          <w:sz w:val="20"/>
          <w:szCs w:val="20"/>
          <w:shd w:val="clear" w:color="auto" w:fill="FFFFFF"/>
        </w:rPr>
        <w:t xml:space="preserve"> left shoulder. Then, with a sudden change of tone, "But seriously," she said, "I really do think you ought to be careful. It's such horribly bad form to go on and on like this with one man. At forty, or thirty-five, it wouldn't be so bad. But at</w:t>
      </w:r>
      <w:r w:rsidRPr="009309F4">
        <w:rPr>
          <w:rFonts w:ascii="Georgia" w:eastAsia="Times New Roman" w:hAnsi="Georgia" w:cs="Times New Roman"/>
          <w:sz w:val="20"/>
          <w:szCs w:val="20"/>
        </w:rPr>
        <w:t> </w:t>
      </w:r>
      <w:r w:rsidRPr="009309F4">
        <w:rPr>
          <w:rFonts w:ascii="Georgia" w:eastAsia="Times New Roman" w:hAnsi="Georgia" w:cs="Times New Roman"/>
          <w:i/>
          <w:iCs/>
          <w:sz w:val="20"/>
          <w:szCs w:val="20"/>
          <w:shd w:val="clear" w:color="auto" w:fill="FFFFFF"/>
        </w:rPr>
        <w:t>your</w:t>
      </w:r>
      <w:r w:rsidRPr="009309F4">
        <w:rPr>
          <w:rFonts w:ascii="Georgia" w:eastAsia="Times New Roman" w:hAnsi="Georgia" w:cs="Times New Roman"/>
          <w:sz w:val="20"/>
          <w:szCs w:val="20"/>
        </w:rPr>
        <w:t> </w:t>
      </w:r>
      <w:r w:rsidRPr="009309F4">
        <w:rPr>
          <w:rFonts w:ascii="Georgia" w:eastAsia="Times New Roman" w:hAnsi="Georgia" w:cs="Times New Roman"/>
          <w:sz w:val="20"/>
          <w:szCs w:val="20"/>
          <w:shd w:val="clear" w:color="auto" w:fill="FFFFFF"/>
        </w:rPr>
        <w:t xml:space="preserve">age, </w:t>
      </w: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No, it really won't do. And you know how strongly the D.H.C. objects to anything intense or long-drawn. Four months of Henry Foster, without having another man–why, he'd be furious if he knew …"</w:t>
      </w:r>
    </w:p>
    <w:p w14:paraId="21DCF335"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346B0787"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"Of course there's no need to give him up. Have somebody else from time to time, that's all. He has other girls, doesn't he?"</w:t>
      </w:r>
    </w:p>
    <w:p w14:paraId="090CA6A1"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45612722"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xml:space="preserve"> admitted it.</w:t>
      </w:r>
    </w:p>
    <w:p w14:paraId="3B27297B"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686F1D43"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"Of course he does. Trust Henry Foster to be the perfect gentleman–always correct. And then there's the Director to think of. You know what a stickler …"</w:t>
      </w:r>
    </w:p>
    <w:p w14:paraId="09C27B6B"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050576D1"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Nodding, "He patted me on the behind this afternoon," said </w:t>
      </w: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w:t>
      </w:r>
    </w:p>
    <w:p w14:paraId="3DABD338"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03D2D407"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"There, you see!" Fanny was triumphant. "That shows what</w:t>
      </w:r>
      <w:r w:rsidRPr="009309F4">
        <w:rPr>
          <w:rFonts w:ascii="Georgia" w:eastAsia="Times New Roman" w:hAnsi="Georgia" w:cs="Times New Roman"/>
          <w:sz w:val="20"/>
          <w:szCs w:val="20"/>
        </w:rPr>
        <w:t> </w:t>
      </w:r>
      <w:r w:rsidRPr="009309F4">
        <w:rPr>
          <w:rFonts w:ascii="Georgia" w:eastAsia="Times New Roman" w:hAnsi="Georgia" w:cs="Times New Roman"/>
          <w:i/>
          <w:iCs/>
          <w:sz w:val="20"/>
          <w:szCs w:val="20"/>
          <w:shd w:val="clear" w:color="auto" w:fill="FFFFFF"/>
        </w:rPr>
        <w:t>he</w:t>
      </w:r>
      <w:r w:rsidRPr="009309F4">
        <w:rPr>
          <w:rFonts w:ascii="Georgia" w:eastAsia="Times New Roman" w:hAnsi="Georgia" w:cs="Times New Roman"/>
          <w:sz w:val="20"/>
          <w:szCs w:val="20"/>
        </w:rPr>
        <w:t> </w:t>
      </w:r>
      <w:r w:rsidRPr="009309F4">
        <w:rPr>
          <w:rFonts w:ascii="Georgia" w:eastAsia="Times New Roman" w:hAnsi="Georgia" w:cs="Times New Roman"/>
          <w:sz w:val="20"/>
          <w:szCs w:val="20"/>
          <w:shd w:val="clear" w:color="auto" w:fill="FFFFFF"/>
        </w:rPr>
        <w:t>stands for. The strictest conventionality."</w:t>
      </w:r>
    </w:p>
    <w:p w14:paraId="4A1CCB5D"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4DB278D0"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"And after all," Fanny's tone was coaxing, "it's not as though there were anything painful or disagreeable about having one or two men besides Henry. And seeing that you</w:t>
      </w:r>
      <w:r w:rsidRPr="009309F4">
        <w:rPr>
          <w:rFonts w:ascii="Georgia" w:eastAsia="Times New Roman" w:hAnsi="Georgia" w:cs="Times New Roman"/>
          <w:sz w:val="20"/>
          <w:szCs w:val="20"/>
        </w:rPr>
        <w:t> </w:t>
      </w:r>
      <w:r w:rsidRPr="009309F4">
        <w:rPr>
          <w:rFonts w:ascii="Georgia" w:eastAsia="Times New Roman" w:hAnsi="Georgia" w:cs="Times New Roman"/>
          <w:i/>
          <w:iCs/>
          <w:sz w:val="20"/>
          <w:szCs w:val="20"/>
          <w:shd w:val="clear" w:color="auto" w:fill="FFFFFF"/>
        </w:rPr>
        <w:t>ought</w:t>
      </w:r>
      <w:r w:rsidRPr="009309F4">
        <w:rPr>
          <w:rFonts w:ascii="Georgia" w:eastAsia="Times New Roman" w:hAnsi="Georgia" w:cs="Times New Roman"/>
          <w:sz w:val="20"/>
          <w:szCs w:val="20"/>
        </w:rPr>
        <w:t> </w:t>
      </w:r>
      <w:r w:rsidRPr="009309F4">
        <w:rPr>
          <w:rFonts w:ascii="Georgia" w:eastAsia="Times New Roman" w:hAnsi="Georgia" w:cs="Times New Roman"/>
          <w:sz w:val="20"/>
          <w:szCs w:val="20"/>
          <w:shd w:val="clear" w:color="auto" w:fill="FFFFFF"/>
        </w:rPr>
        <w:t>to be a little more promiscuous …"</w:t>
      </w:r>
    </w:p>
    <w:p w14:paraId="52D1AF15"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5136AB91"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xml:space="preserve"> shook her head. "Somehow," she mused, "I hadn't been feeling very keen on promiscuity lately. There are times when one doesn't. Haven't you found that too, Fanny?"</w:t>
      </w:r>
    </w:p>
    <w:p w14:paraId="3960CBF1"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517CB677"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Fanny nodded her sympathy and understanding. "But one's got to make the effort," she said, sententiously, "one's got to play the game. After all, every one belongs to </w:t>
      </w:r>
      <w:proofErr w:type="spellStart"/>
      <w:r w:rsidRPr="009309F4">
        <w:rPr>
          <w:rFonts w:ascii="Georgia" w:eastAsia="Times New Roman" w:hAnsi="Georgia" w:cs="Times New Roman"/>
          <w:sz w:val="20"/>
          <w:szCs w:val="20"/>
          <w:shd w:val="clear" w:color="auto" w:fill="FFFFFF"/>
        </w:rPr>
        <w:t>every one</w:t>
      </w:r>
      <w:proofErr w:type="spellEnd"/>
      <w:r w:rsidRPr="009309F4">
        <w:rPr>
          <w:rFonts w:ascii="Georgia" w:eastAsia="Times New Roman" w:hAnsi="Georgia" w:cs="Times New Roman"/>
          <w:sz w:val="20"/>
          <w:szCs w:val="20"/>
          <w:shd w:val="clear" w:color="auto" w:fill="FFFFFF"/>
        </w:rPr>
        <w:t xml:space="preserve"> else."</w:t>
      </w:r>
    </w:p>
    <w:p w14:paraId="3870CBDF"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5A49FF47"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"Yes, every one belongs to </w:t>
      </w:r>
      <w:proofErr w:type="spellStart"/>
      <w:r w:rsidRPr="009309F4">
        <w:rPr>
          <w:rFonts w:ascii="Georgia" w:eastAsia="Times New Roman" w:hAnsi="Georgia" w:cs="Times New Roman"/>
          <w:sz w:val="20"/>
          <w:szCs w:val="20"/>
          <w:shd w:val="clear" w:color="auto" w:fill="FFFFFF"/>
        </w:rPr>
        <w:t>every one</w:t>
      </w:r>
      <w:proofErr w:type="spellEnd"/>
      <w:r w:rsidRPr="009309F4">
        <w:rPr>
          <w:rFonts w:ascii="Georgia" w:eastAsia="Times New Roman" w:hAnsi="Georgia" w:cs="Times New Roman"/>
          <w:sz w:val="20"/>
          <w:szCs w:val="20"/>
          <w:shd w:val="clear" w:color="auto" w:fill="FFFFFF"/>
        </w:rPr>
        <w:t xml:space="preserve"> else," </w:t>
      </w: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xml:space="preserve"> repeated slowly and, sighing, was silent for a moment; then, taking Fanny's hand, gave it a little squeeze. "You're quite right, Fanny. As usual. I'll make the effort."</w:t>
      </w:r>
    </w:p>
    <w:p w14:paraId="63D33BC1"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39A849B5"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"And to tell the truth," said </w:t>
      </w: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"I'm beginning to get just a tiny bit bored with nothing but Henry every day." She pulled on her left stocking. "Do you know Bernard Marx?" she asked in a tone whose excessive casualness was evidently forced.</w:t>
      </w:r>
    </w:p>
    <w:p w14:paraId="0820827E"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623AD82A"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Fanny looked startled. "You don't mean to say …?"</w:t>
      </w:r>
    </w:p>
    <w:p w14:paraId="0683AC89"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047EBF1E"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"Why not? Bernard's an Alpha Plus. Besides, he asked me to go to one of the Savage Reservations with him. I've always wanted to see a Savage Reservation."</w:t>
      </w:r>
    </w:p>
    <w:p w14:paraId="0D768FFC"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187E5EDC"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"But his reputation?"</w:t>
      </w:r>
    </w:p>
    <w:p w14:paraId="4309ED1F"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6EDA97E0"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"What do I care about his reputation?"</w:t>
      </w:r>
    </w:p>
    <w:p w14:paraId="53014F81"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7453EDB0"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"They say he doesn't like Obstacle Golf."</w:t>
      </w:r>
    </w:p>
    <w:p w14:paraId="52D2735F"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6EA0D5DB"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"They say, they say," mocked </w:t>
      </w: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w:t>
      </w:r>
    </w:p>
    <w:p w14:paraId="2B39244D"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4A326D9F"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"And then he spends most of his time by himself–alone." There was horror in Fanny's voice.</w:t>
      </w:r>
    </w:p>
    <w:p w14:paraId="0BA449D4"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38B0EE0F"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"Well, he won't be alone when he's with me. And anyhow, why are people so beastly to him? I think he's rather sweet." She smiled to herself; how absurdly shy he had been! Frightened almost–as though she were a World Controller and he a Gamma-Minus machine minder.</w:t>
      </w:r>
    </w:p>
    <w:p w14:paraId="76A97715"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5E4A6553"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"He's so ugly!" said Fanny.</w:t>
      </w:r>
    </w:p>
    <w:p w14:paraId="671E155D"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0826866D"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"But I rather like his looks."</w:t>
      </w:r>
    </w:p>
    <w:p w14:paraId="48FFBDD1"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1621D9F0"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"And then so</w:t>
      </w:r>
      <w:r w:rsidRPr="009309F4">
        <w:rPr>
          <w:rFonts w:ascii="Georgia" w:eastAsia="Times New Roman" w:hAnsi="Georgia" w:cs="Times New Roman"/>
          <w:sz w:val="20"/>
          <w:szCs w:val="20"/>
        </w:rPr>
        <w:t> </w:t>
      </w:r>
      <w:r w:rsidRPr="009309F4">
        <w:rPr>
          <w:rFonts w:ascii="Georgia" w:eastAsia="Times New Roman" w:hAnsi="Georgia" w:cs="Times New Roman"/>
          <w:i/>
          <w:iCs/>
          <w:sz w:val="20"/>
          <w:szCs w:val="20"/>
          <w:shd w:val="clear" w:color="auto" w:fill="FFFFFF"/>
        </w:rPr>
        <w:t>small</w:t>
      </w:r>
      <w:r w:rsidRPr="009309F4">
        <w:rPr>
          <w:rFonts w:ascii="Georgia" w:eastAsia="Times New Roman" w:hAnsi="Georgia" w:cs="Times New Roman"/>
          <w:sz w:val="20"/>
          <w:szCs w:val="20"/>
          <w:shd w:val="clear" w:color="auto" w:fill="FFFFFF"/>
        </w:rPr>
        <w:t>." Fanny made a grimace; smallness was so horribly and typically low-caste.</w:t>
      </w:r>
    </w:p>
    <w:p w14:paraId="2BB28BF4"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7BAFD938"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"I think that's rather sweet," said </w:t>
      </w: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"One feels one would like to pet him. You know. Like a cat."</w:t>
      </w:r>
    </w:p>
    <w:p w14:paraId="242D216C"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7267EB3F"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Fanny was shocked. "They say somebody made a mistake when he was still in the bottle–thought he was a Gamma and put alcohol into his blood-surrogate. That's why he's so stunted."</w:t>
      </w:r>
    </w:p>
    <w:p w14:paraId="17B8C6E0"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26B243F0"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"What nonsense!" </w:t>
      </w: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xml:space="preserve"> was indignant.</w:t>
      </w:r>
    </w:p>
    <w:p w14:paraId="1FE50962"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30A5BB1C"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"Well, all I can say is that I'm going to accept his invitation."</w:t>
      </w:r>
    </w:p>
    <w:p w14:paraId="6107F816"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09C558CF"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"Not even if it</w:t>
      </w:r>
      <w:r w:rsidRPr="009309F4">
        <w:rPr>
          <w:rFonts w:ascii="Georgia" w:eastAsia="Times New Roman" w:hAnsi="Georgia" w:cs="Times New Roman"/>
          <w:sz w:val="20"/>
          <w:szCs w:val="20"/>
        </w:rPr>
        <w:t> </w:t>
      </w:r>
      <w:r w:rsidRPr="009309F4">
        <w:rPr>
          <w:rFonts w:ascii="Georgia" w:eastAsia="Times New Roman" w:hAnsi="Georgia" w:cs="Times New Roman"/>
          <w:i/>
          <w:iCs/>
          <w:sz w:val="20"/>
          <w:szCs w:val="20"/>
          <w:shd w:val="clear" w:color="auto" w:fill="FFFFFF"/>
        </w:rPr>
        <w:t>were</w:t>
      </w:r>
      <w:r w:rsidRPr="009309F4">
        <w:rPr>
          <w:rFonts w:ascii="Georgia" w:eastAsia="Times New Roman" w:hAnsi="Georgia" w:cs="Times New Roman"/>
          <w:sz w:val="20"/>
          <w:szCs w:val="20"/>
        </w:rPr>
        <w:t> </w:t>
      </w:r>
      <w:r w:rsidRPr="009309F4">
        <w:rPr>
          <w:rFonts w:ascii="Georgia" w:eastAsia="Times New Roman" w:hAnsi="Georgia" w:cs="Times New Roman"/>
          <w:sz w:val="20"/>
          <w:szCs w:val="20"/>
          <w:shd w:val="clear" w:color="auto" w:fill="FFFFFF"/>
        </w:rPr>
        <w:t>true about the alcohol in his blood-surrogate."</w:t>
      </w:r>
    </w:p>
    <w:p w14:paraId="72ECB77E"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7E4842BF"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"Which I simply don't believe," </w:t>
      </w: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xml:space="preserve"> concluded.</w:t>
      </w:r>
    </w:p>
    <w:p w14:paraId="3535A1D5"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658E3960"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"Because I</w:t>
      </w:r>
      <w:r w:rsidRPr="009309F4">
        <w:rPr>
          <w:rFonts w:ascii="Georgia" w:eastAsia="Times New Roman" w:hAnsi="Georgia" w:cs="Times New Roman"/>
          <w:sz w:val="20"/>
          <w:szCs w:val="20"/>
        </w:rPr>
        <w:t> </w:t>
      </w:r>
      <w:r w:rsidRPr="009309F4">
        <w:rPr>
          <w:rFonts w:ascii="Georgia" w:eastAsia="Times New Roman" w:hAnsi="Georgia" w:cs="Times New Roman"/>
          <w:i/>
          <w:iCs/>
          <w:sz w:val="20"/>
          <w:szCs w:val="20"/>
          <w:shd w:val="clear" w:color="auto" w:fill="FFFFFF"/>
        </w:rPr>
        <w:t>do</w:t>
      </w:r>
      <w:r w:rsidRPr="009309F4">
        <w:rPr>
          <w:rFonts w:ascii="Georgia" w:eastAsia="Times New Roman" w:hAnsi="Georgia" w:cs="Times New Roman"/>
          <w:sz w:val="20"/>
          <w:szCs w:val="20"/>
        </w:rPr>
        <w:t> </w:t>
      </w:r>
      <w:r w:rsidRPr="009309F4">
        <w:rPr>
          <w:rFonts w:ascii="Georgia" w:eastAsia="Times New Roman" w:hAnsi="Georgia" w:cs="Times New Roman"/>
          <w:sz w:val="20"/>
          <w:szCs w:val="20"/>
          <w:shd w:val="clear" w:color="auto" w:fill="FFFFFF"/>
        </w:rPr>
        <w:t>want to see a Savage Reservation."</w:t>
      </w:r>
    </w:p>
    <w:p w14:paraId="1C3BFF47"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44BD13BF"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"You're hopeless, </w:t>
      </w: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I give you up."</w:t>
      </w:r>
    </w:p>
    <w:p w14:paraId="24AB4EC5"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5AF9A0E0"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Back turned to back, Fanny and </w:t>
      </w: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xml:space="preserve"> continued their changing in silence.</w:t>
      </w:r>
    </w:p>
    <w:p w14:paraId="359D8BE4"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780C6D7C"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"There, I'm ready," said </w:t>
      </w: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but Fanny remained speechless and averted. "Let's make peace, Fanny darling."</w:t>
      </w:r>
    </w:p>
    <w:p w14:paraId="0FD12F14"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6707BDA6"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"One of these days," said Fanny, with dismal emphasis, "you'll get into trouble."</w:t>
      </w:r>
    </w:p>
    <w:p w14:paraId="2F0369AA"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30F968DD"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"Do I look all right?" </w:t>
      </w: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xml:space="preserve"> asked. Her jacket was made of bottle green acetate cloth with green viscose fur; at the cuffs and collar.</w:t>
      </w:r>
    </w:p>
    <w:p w14:paraId="6B38B269"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792154F6"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Green corduroy shorts and white viscose-</w:t>
      </w:r>
      <w:proofErr w:type="spellStart"/>
      <w:r w:rsidRPr="009309F4">
        <w:rPr>
          <w:rFonts w:ascii="Georgia" w:eastAsia="Times New Roman" w:hAnsi="Georgia" w:cs="Times New Roman"/>
          <w:sz w:val="20"/>
          <w:szCs w:val="20"/>
          <w:shd w:val="clear" w:color="auto" w:fill="FFFFFF"/>
        </w:rPr>
        <w:t>woollen</w:t>
      </w:r>
      <w:proofErr w:type="spellEnd"/>
      <w:r w:rsidRPr="009309F4">
        <w:rPr>
          <w:rFonts w:ascii="Georgia" w:eastAsia="Times New Roman" w:hAnsi="Georgia" w:cs="Times New Roman"/>
          <w:sz w:val="20"/>
          <w:szCs w:val="20"/>
          <w:shd w:val="clear" w:color="auto" w:fill="FFFFFF"/>
        </w:rPr>
        <w:t xml:space="preserve"> stockings turned down below the knee.</w:t>
      </w:r>
    </w:p>
    <w:p w14:paraId="0EC55416" w14:textId="77777777" w:rsidR="009309F4" w:rsidRPr="009309F4" w:rsidRDefault="009309F4" w:rsidP="009309F4">
      <w:pPr>
        <w:spacing w:after="0" w:line="240" w:lineRule="auto"/>
        <w:ind w:right="-630"/>
        <w:rPr>
          <w:rFonts w:ascii="Georgia" w:eastAsia="Times New Roman" w:hAnsi="Georgia" w:cs="Times New Roman"/>
          <w:sz w:val="20"/>
          <w:szCs w:val="20"/>
          <w:shd w:val="clear" w:color="auto" w:fill="FFFFFF"/>
        </w:rPr>
      </w:pPr>
    </w:p>
    <w:p w14:paraId="43378711"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A green-and-white jockey cap shaded </w:t>
      </w:r>
      <w:proofErr w:type="spellStart"/>
      <w:r w:rsidRPr="009309F4">
        <w:rPr>
          <w:rFonts w:ascii="Georgia" w:eastAsia="Times New Roman" w:hAnsi="Georgia" w:cs="Times New Roman"/>
          <w:sz w:val="20"/>
          <w:szCs w:val="20"/>
          <w:shd w:val="clear" w:color="auto" w:fill="FFFFFF"/>
        </w:rPr>
        <w:t>Lenina's</w:t>
      </w:r>
      <w:proofErr w:type="spellEnd"/>
      <w:r w:rsidRPr="009309F4">
        <w:rPr>
          <w:rFonts w:ascii="Georgia" w:eastAsia="Times New Roman" w:hAnsi="Georgia" w:cs="Times New Roman"/>
          <w:sz w:val="20"/>
          <w:szCs w:val="20"/>
          <w:shd w:val="clear" w:color="auto" w:fill="FFFFFF"/>
        </w:rPr>
        <w:t xml:space="preserve"> eyes; her shoes were bright green and highly polished.</w:t>
      </w:r>
    </w:p>
    <w:p w14:paraId="44455E0F"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343638D8"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And round her waist she wore a silver-mounted green morocco-surrogate cartridge belt, bulging (for </w:t>
      </w:r>
      <w:proofErr w:type="spellStart"/>
      <w:r w:rsidRPr="009309F4">
        <w:rPr>
          <w:rFonts w:ascii="Georgia" w:eastAsia="Times New Roman" w:hAnsi="Georgia" w:cs="Times New Roman"/>
          <w:sz w:val="20"/>
          <w:szCs w:val="20"/>
          <w:shd w:val="clear" w:color="auto" w:fill="FFFFFF"/>
        </w:rPr>
        <w:t>Lenina</w:t>
      </w:r>
      <w:proofErr w:type="spellEnd"/>
      <w:r w:rsidRPr="009309F4">
        <w:rPr>
          <w:rFonts w:ascii="Georgia" w:eastAsia="Times New Roman" w:hAnsi="Georgia" w:cs="Times New Roman"/>
          <w:sz w:val="20"/>
          <w:szCs w:val="20"/>
          <w:shd w:val="clear" w:color="auto" w:fill="FFFFFF"/>
        </w:rPr>
        <w:t xml:space="preserve"> was not a freemartin) with the regulation supply of contraceptives.</w:t>
      </w:r>
    </w:p>
    <w:p w14:paraId="1F2F96AE"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7FB44D60"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xml:space="preserve">"Perfect!" cried Fanny enthusiastically. She could never resist </w:t>
      </w:r>
      <w:proofErr w:type="spellStart"/>
      <w:r w:rsidRPr="009309F4">
        <w:rPr>
          <w:rFonts w:ascii="Georgia" w:eastAsia="Times New Roman" w:hAnsi="Georgia" w:cs="Times New Roman"/>
          <w:sz w:val="20"/>
          <w:szCs w:val="20"/>
          <w:shd w:val="clear" w:color="auto" w:fill="FFFFFF"/>
        </w:rPr>
        <w:t>Lenina's</w:t>
      </w:r>
      <w:proofErr w:type="spellEnd"/>
      <w:r w:rsidRPr="009309F4">
        <w:rPr>
          <w:rFonts w:ascii="Georgia" w:eastAsia="Times New Roman" w:hAnsi="Georgia" w:cs="Times New Roman"/>
          <w:sz w:val="20"/>
          <w:szCs w:val="20"/>
          <w:shd w:val="clear" w:color="auto" w:fill="FFFFFF"/>
        </w:rPr>
        <w:t xml:space="preserve"> charm for long. "And what a perfectly</w:t>
      </w:r>
      <w:r w:rsidRPr="009309F4">
        <w:rPr>
          <w:rFonts w:ascii="Georgia" w:eastAsia="Times New Roman" w:hAnsi="Georgia" w:cs="Times New Roman"/>
          <w:sz w:val="20"/>
          <w:szCs w:val="20"/>
        </w:rPr>
        <w:t> </w:t>
      </w:r>
      <w:r w:rsidRPr="009309F4">
        <w:rPr>
          <w:rFonts w:ascii="Georgia" w:eastAsia="Times New Roman" w:hAnsi="Georgia" w:cs="Times New Roman"/>
          <w:i/>
          <w:iCs/>
          <w:sz w:val="20"/>
          <w:szCs w:val="20"/>
          <w:shd w:val="clear" w:color="auto" w:fill="FFFFFF"/>
        </w:rPr>
        <w:t>sweet</w:t>
      </w:r>
      <w:r w:rsidRPr="009309F4">
        <w:rPr>
          <w:rFonts w:ascii="Georgia" w:eastAsia="Times New Roman" w:hAnsi="Georgia" w:cs="Times New Roman"/>
          <w:sz w:val="20"/>
          <w:szCs w:val="20"/>
        </w:rPr>
        <w:t> </w:t>
      </w:r>
      <w:r w:rsidRPr="009309F4">
        <w:rPr>
          <w:rFonts w:ascii="Georgia" w:eastAsia="Times New Roman" w:hAnsi="Georgia" w:cs="Times New Roman"/>
          <w:sz w:val="20"/>
          <w:szCs w:val="20"/>
          <w:shd w:val="clear" w:color="auto" w:fill="FFFFFF"/>
        </w:rPr>
        <w:t>Malthusian belt!"</w:t>
      </w:r>
    </w:p>
    <w:p w14:paraId="4309569C" w14:textId="77777777" w:rsidR="009309F4" w:rsidRPr="009309F4" w:rsidRDefault="009309F4" w:rsidP="009309F4">
      <w:pPr>
        <w:spacing w:after="0" w:line="240" w:lineRule="auto"/>
        <w:ind w:right="-630"/>
        <w:rPr>
          <w:rFonts w:ascii="Georgia" w:eastAsia="Times New Roman" w:hAnsi="Georgia" w:cs="Times New Roman"/>
          <w:sz w:val="20"/>
          <w:szCs w:val="20"/>
          <w:shd w:val="clear" w:color="auto" w:fill="FFFFFF"/>
        </w:rPr>
      </w:pPr>
    </w:p>
    <w:p w14:paraId="584C6687"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"I simply must get one like it," said Fanny.</w:t>
      </w:r>
    </w:p>
    <w:p w14:paraId="06062A4E"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35919CF9"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"My old black-patent bandolier …"</w:t>
      </w:r>
    </w:p>
    <w:p w14:paraId="2E3FBD7F"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5E557E16"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"It's an absolute disgrace–that bandolier of mine."</w:t>
      </w:r>
    </w:p>
    <w:p w14:paraId="10D300BD"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09D017F9"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"I've had it nearly three months."</w:t>
      </w:r>
    </w:p>
    <w:p w14:paraId="0F345F9C"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6744A754"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"Henry Foster gave it me."</w:t>
      </w:r>
    </w:p>
    <w:p w14:paraId="4FD4428B"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1D09A018"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"It's real morocco-surrogate."</w:t>
      </w:r>
    </w:p>
    <w:p w14:paraId="154F8B25"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2799B66D"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"Do ask Henry where he got it."</w:t>
      </w:r>
    </w:p>
    <w:p w14:paraId="4EF83EFA"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2494CC52"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"Hoity-toity."</w:t>
      </w:r>
    </w:p>
    <w:p w14:paraId="7B6F34E9" w14:textId="77777777" w:rsidR="009309F4" w:rsidRPr="009309F4" w:rsidRDefault="009309F4" w:rsidP="009309F4">
      <w:pPr>
        <w:spacing w:after="0" w:line="240" w:lineRule="auto"/>
        <w:ind w:right="-630"/>
        <w:rPr>
          <w:rFonts w:ascii="Georgia" w:eastAsia="Times New Roman" w:hAnsi="Georgia" w:cs="Times New Roman"/>
          <w:sz w:val="20"/>
          <w:szCs w:val="20"/>
          <w:shd w:val="clear" w:color="auto" w:fill="FFFFFF"/>
        </w:rPr>
      </w:pPr>
    </w:p>
    <w:p w14:paraId="744DC7A7"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"Don't forget to ask him about that Malthusian belt," said Fanny.</w:t>
      </w:r>
    </w:p>
    <w:p w14:paraId="66F138FE" w14:textId="77777777" w:rsidR="009309F4" w:rsidRPr="009309F4" w:rsidRDefault="009309F4" w:rsidP="009309F4">
      <w:pPr>
        <w:spacing w:after="0" w:line="240" w:lineRule="auto"/>
        <w:ind w:right="-630"/>
        <w:rPr>
          <w:rFonts w:ascii="Georgia" w:eastAsia="Times New Roman" w:hAnsi="Georgia" w:cs="Times New Roman"/>
          <w:sz w:val="20"/>
          <w:szCs w:val="20"/>
          <w:shd w:val="clear" w:color="auto" w:fill="FFFFFF"/>
        </w:rPr>
      </w:pPr>
    </w:p>
    <w:p w14:paraId="4F2454B2"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r w:rsidRPr="009309F4">
        <w:rPr>
          <w:rFonts w:ascii="Georgia" w:eastAsia="Times New Roman" w:hAnsi="Georgia" w:cs="Times New Roman"/>
          <w:sz w:val="20"/>
          <w:szCs w:val="20"/>
          <w:shd w:val="clear" w:color="auto" w:fill="FFFFFF"/>
        </w:rPr>
        <w:t>"… two rounds of Obstacle Golf to get through before dark. I must fly."</w:t>
      </w:r>
    </w:p>
    <w:p w14:paraId="3FD20422" w14:textId="77777777" w:rsidR="009309F4" w:rsidRPr="009309F4" w:rsidRDefault="009309F4" w:rsidP="009309F4">
      <w:pPr>
        <w:spacing w:after="0" w:line="240" w:lineRule="auto"/>
        <w:ind w:left="-540" w:right="-630"/>
        <w:rPr>
          <w:rFonts w:ascii="Georgia" w:eastAsia="Times New Roman" w:hAnsi="Georgia" w:cs="Times New Roman"/>
          <w:sz w:val="20"/>
          <w:szCs w:val="20"/>
          <w:shd w:val="clear" w:color="auto" w:fill="FFFFFF"/>
        </w:rPr>
      </w:pPr>
    </w:p>
    <w:p w14:paraId="76F57386" w14:textId="77777777" w:rsidR="00E63F66" w:rsidRPr="009309F4" w:rsidRDefault="00E63F66"/>
    <w:sectPr w:rsidR="00E63F66" w:rsidRPr="009309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011B6" w14:textId="77777777" w:rsidR="009309F4" w:rsidRDefault="009309F4" w:rsidP="009309F4">
      <w:pPr>
        <w:spacing w:after="0" w:line="240" w:lineRule="auto"/>
      </w:pPr>
      <w:r>
        <w:separator/>
      </w:r>
    </w:p>
  </w:endnote>
  <w:endnote w:type="continuationSeparator" w:id="0">
    <w:p w14:paraId="7900EACF" w14:textId="77777777" w:rsidR="009309F4" w:rsidRDefault="009309F4" w:rsidP="0093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5365" w14:textId="77777777" w:rsidR="00783DAB" w:rsidRDefault="0078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B140" w14:textId="77777777" w:rsidR="00783DAB" w:rsidRDefault="00783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96FFC" w14:textId="77777777" w:rsidR="00783DAB" w:rsidRDefault="00783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DE074" w14:textId="77777777" w:rsidR="009309F4" w:rsidRDefault="009309F4" w:rsidP="009309F4">
      <w:pPr>
        <w:spacing w:after="0" w:line="240" w:lineRule="auto"/>
      </w:pPr>
      <w:r>
        <w:separator/>
      </w:r>
    </w:p>
  </w:footnote>
  <w:footnote w:type="continuationSeparator" w:id="0">
    <w:p w14:paraId="324146A7" w14:textId="77777777" w:rsidR="009309F4" w:rsidRDefault="009309F4" w:rsidP="00930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E944" w14:textId="77777777" w:rsidR="00783DAB" w:rsidRDefault="00783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9309F4" w14:paraId="5BBF24F2" w14:textId="77777777">
      <w:trPr>
        <w:trHeight w:val="288"/>
      </w:trPr>
      <w:sdt>
        <w:sdtPr>
          <w:rPr>
            <w:rFonts w:asciiTheme="majorHAnsi" w:eastAsiaTheme="majorEastAsia" w:hAnsiTheme="majorHAnsi" w:cstheme="majorBidi"/>
            <w:b/>
            <w:bCs/>
            <w:sz w:val="36"/>
            <w:szCs w:val="36"/>
          </w:rPr>
          <w:alias w:val="Title"/>
          <w:id w:val="77761602"/>
          <w:placeholder>
            <w:docPart w:val="C25DA564ACB04821953755B0AB608B3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1A73E10F" w14:textId="77777777" w:rsidR="009309F4" w:rsidRDefault="00783DAB" w:rsidP="009309F4">
              <w:pPr>
                <w:pStyle w:val="Header"/>
                <w:jc w:val="right"/>
                <w:rPr>
                  <w:rFonts w:asciiTheme="majorHAnsi" w:eastAsiaTheme="majorEastAsia" w:hAnsiTheme="majorHAnsi" w:cstheme="majorBidi"/>
                  <w:sz w:val="36"/>
                  <w:szCs w:val="36"/>
                </w:rPr>
              </w:pPr>
              <w:r w:rsidRPr="00A00EA9">
                <w:rPr>
                  <w:rFonts w:asciiTheme="majorHAnsi" w:eastAsiaTheme="majorEastAsia" w:hAnsiTheme="majorHAnsi" w:cstheme="majorBidi"/>
                  <w:b/>
                  <w:bCs/>
                  <w:sz w:val="36"/>
                  <w:szCs w:val="36"/>
                </w:rPr>
                <w:t xml:space="preserve">Chunk A: </w:t>
              </w:r>
              <w:r w:rsidR="009309F4" w:rsidRPr="00A00EA9">
                <w:rPr>
                  <w:rFonts w:asciiTheme="majorHAnsi" w:eastAsiaTheme="majorEastAsia" w:hAnsiTheme="majorHAnsi" w:cstheme="majorBidi"/>
                  <w:b/>
                  <w:bCs/>
                  <w:sz w:val="36"/>
                  <w:szCs w:val="36"/>
                </w:rPr>
                <w:t>Lenina &amp; Fanny Convo</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CEF826319264CC9B263CF861EDBE66A"/>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6A8DC4AE" w14:textId="77777777" w:rsidR="009309F4" w:rsidRDefault="009309F4" w:rsidP="009309F4">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Ch 3</w:t>
              </w:r>
            </w:p>
          </w:tc>
        </w:sdtContent>
      </w:sdt>
      <w:bookmarkStart w:id="0" w:name="_GoBack"/>
      <w:bookmarkEnd w:id="0"/>
    </w:tr>
  </w:tbl>
  <w:p w14:paraId="4EF93AAB" w14:textId="77777777" w:rsidR="009309F4" w:rsidRDefault="009309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6705E" w14:textId="77777777" w:rsidR="00783DAB" w:rsidRDefault="00783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9F4"/>
    <w:rsid w:val="00783DAB"/>
    <w:rsid w:val="009309F4"/>
    <w:rsid w:val="00A00EA9"/>
    <w:rsid w:val="00E6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1EF7"/>
  <w15:docId w15:val="{D4D0902D-0936-4208-AF3C-8EF87CE6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F4"/>
  </w:style>
  <w:style w:type="paragraph" w:styleId="Footer">
    <w:name w:val="footer"/>
    <w:basedOn w:val="Normal"/>
    <w:link w:val="FooterChar"/>
    <w:uiPriority w:val="99"/>
    <w:unhideWhenUsed/>
    <w:rsid w:val="0093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F4"/>
  </w:style>
  <w:style w:type="paragraph" w:styleId="BalloonText">
    <w:name w:val="Balloon Text"/>
    <w:basedOn w:val="Normal"/>
    <w:link w:val="BalloonTextChar"/>
    <w:uiPriority w:val="99"/>
    <w:semiHidden/>
    <w:unhideWhenUsed/>
    <w:rsid w:val="00930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5DA564ACB04821953755B0AB608B33"/>
        <w:category>
          <w:name w:val="General"/>
          <w:gallery w:val="placeholder"/>
        </w:category>
        <w:types>
          <w:type w:val="bbPlcHdr"/>
        </w:types>
        <w:behaviors>
          <w:behavior w:val="content"/>
        </w:behaviors>
        <w:guid w:val="{DB7E8687-1D09-4EAD-AB99-E260F3DF309C}"/>
      </w:docPartPr>
      <w:docPartBody>
        <w:p w:rsidR="00D8628E" w:rsidRDefault="00E35CEC" w:rsidP="00E35CEC">
          <w:pPr>
            <w:pStyle w:val="C25DA564ACB04821953755B0AB608B33"/>
          </w:pPr>
          <w:r>
            <w:rPr>
              <w:rFonts w:asciiTheme="majorHAnsi" w:eastAsiaTheme="majorEastAsia" w:hAnsiTheme="majorHAnsi" w:cstheme="majorBidi"/>
              <w:sz w:val="36"/>
              <w:szCs w:val="36"/>
            </w:rPr>
            <w:t>[Type the document title]</w:t>
          </w:r>
        </w:p>
      </w:docPartBody>
    </w:docPart>
    <w:docPart>
      <w:docPartPr>
        <w:name w:val="7CEF826319264CC9B263CF861EDBE66A"/>
        <w:category>
          <w:name w:val="General"/>
          <w:gallery w:val="placeholder"/>
        </w:category>
        <w:types>
          <w:type w:val="bbPlcHdr"/>
        </w:types>
        <w:behaviors>
          <w:behavior w:val="content"/>
        </w:behaviors>
        <w:guid w:val="{83D403A1-7C56-43B8-9B9C-EC0E18FA9B3D}"/>
      </w:docPartPr>
      <w:docPartBody>
        <w:p w:rsidR="00D8628E" w:rsidRDefault="00E35CEC" w:rsidP="00E35CEC">
          <w:pPr>
            <w:pStyle w:val="7CEF826319264CC9B263CF861EDBE66A"/>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CEC"/>
    <w:rsid w:val="00D8628E"/>
    <w:rsid w:val="00E3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DA564ACB04821953755B0AB608B33">
    <w:name w:val="C25DA564ACB04821953755B0AB608B33"/>
    <w:rsid w:val="00E35CEC"/>
  </w:style>
  <w:style w:type="paragraph" w:customStyle="1" w:styleId="7CEF826319264CC9B263CF861EDBE66A">
    <w:name w:val="7CEF826319264CC9B263CF861EDBE66A"/>
    <w:rsid w:val="00E35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Ch 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Chunk A: Lenina &amp; Fanny Convo</dc:title>
  <dc:creator>Windows User</dc:creator>
  <cp:lastModifiedBy>kyle.p.smith@email.wsu.edu</cp:lastModifiedBy>
  <cp:revision>3</cp:revision>
  <dcterms:created xsi:type="dcterms:W3CDTF">2015-03-13T17:55:00Z</dcterms:created>
  <dcterms:modified xsi:type="dcterms:W3CDTF">2020-04-29T08:47:00Z</dcterms:modified>
</cp:coreProperties>
</file>