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0184" w14:textId="03423E32" w:rsidR="00A46CFD" w:rsidRPr="008F1A69" w:rsidRDefault="00B91992" w:rsidP="00980931">
      <w:pPr>
        <w:pStyle w:val="NoSpacing"/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  <w:u w:val="single"/>
        </w:rPr>
        <w:t>Assignment</w:t>
      </w:r>
      <w:r w:rsidRPr="008F1A69">
        <w:rPr>
          <w:rFonts w:ascii="Arial" w:hAnsi="Arial" w:cs="Arial"/>
          <w:sz w:val="20"/>
          <w:szCs w:val="20"/>
        </w:rPr>
        <w:t xml:space="preserve">: </w:t>
      </w:r>
      <w:r w:rsidR="00980931" w:rsidRPr="008F1A69">
        <w:rPr>
          <w:rFonts w:ascii="Arial" w:hAnsi="Arial" w:cs="Arial"/>
          <w:sz w:val="20"/>
          <w:szCs w:val="20"/>
        </w:rPr>
        <w:t xml:space="preserve">Create a </w:t>
      </w:r>
      <w:r w:rsidR="003A56C6" w:rsidRPr="008F1A69">
        <w:rPr>
          <w:rFonts w:ascii="Arial" w:hAnsi="Arial" w:cs="Arial"/>
          <w:sz w:val="20"/>
          <w:szCs w:val="20"/>
        </w:rPr>
        <w:t xml:space="preserve">unique and original book </w:t>
      </w:r>
      <w:r w:rsidR="00980931" w:rsidRPr="008F1A69">
        <w:rPr>
          <w:rFonts w:ascii="Arial" w:hAnsi="Arial" w:cs="Arial"/>
          <w:sz w:val="20"/>
          <w:szCs w:val="20"/>
        </w:rPr>
        <w:t xml:space="preserve">cover </w:t>
      </w:r>
      <w:r w:rsidR="003A56C6" w:rsidRPr="008F1A69">
        <w:rPr>
          <w:rFonts w:ascii="Arial" w:hAnsi="Arial" w:cs="Arial"/>
          <w:sz w:val="20"/>
          <w:szCs w:val="20"/>
        </w:rPr>
        <w:t>for Chinua Achebe’s novel</w:t>
      </w:r>
      <w:r w:rsidR="00980931" w:rsidRPr="008F1A69">
        <w:rPr>
          <w:rFonts w:ascii="Arial" w:hAnsi="Arial" w:cs="Arial"/>
          <w:sz w:val="20"/>
          <w:szCs w:val="20"/>
        </w:rPr>
        <w:t xml:space="preserve"> </w:t>
      </w:r>
      <w:r w:rsidR="00980931" w:rsidRPr="008F1A69">
        <w:rPr>
          <w:rFonts w:ascii="Arial" w:hAnsi="Arial" w:cs="Arial"/>
          <w:i/>
          <w:iCs/>
          <w:sz w:val="20"/>
          <w:szCs w:val="20"/>
        </w:rPr>
        <w:t>Things Fall Apart</w:t>
      </w:r>
      <w:r w:rsidR="00980931" w:rsidRPr="008F1A6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0931" w:rsidRPr="008F1A69">
        <w:rPr>
          <w:rFonts w:ascii="Arial" w:hAnsi="Arial" w:cs="Arial"/>
          <w:sz w:val="20"/>
          <w:szCs w:val="20"/>
        </w:rPr>
        <w:t>which</w:t>
      </w:r>
      <w:proofErr w:type="gramEnd"/>
      <w:r w:rsidR="00980931" w:rsidRPr="008F1A69">
        <w:rPr>
          <w:rFonts w:ascii="Arial" w:hAnsi="Arial" w:cs="Arial"/>
          <w:sz w:val="20"/>
          <w:szCs w:val="20"/>
        </w:rPr>
        <w:t xml:space="preserve"> illustrates your understanding of:</w:t>
      </w:r>
    </w:p>
    <w:p w14:paraId="6AA475BD" w14:textId="4F9ACBF0" w:rsidR="00980931" w:rsidRPr="00980931" w:rsidRDefault="00980931" w:rsidP="009809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The danger of a single story</w:t>
      </w:r>
      <w:r w:rsidR="005835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83594">
        <w:rPr>
          <w:rFonts w:ascii="Arial" w:hAnsi="Arial" w:cs="Arial"/>
          <w:sz w:val="20"/>
          <w:szCs w:val="20"/>
        </w:rPr>
        <w:t>Adiche</w:t>
      </w:r>
      <w:proofErr w:type="spellEnd"/>
      <w:r w:rsidR="00583594">
        <w:rPr>
          <w:rFonts w:ascii="Arial" w:hAnsi="Arial" w:cs="Arial"/>
          <w:sz w:val="20"/>
          <w:szCs w:val="20"/>
        </w:rPr>
        <w:t>)</w:t>
      </w:r>
    </w:p>
    <w:p w14:paraId="4245C853" w14:textId="56EF6E5B" w:rsidR="00980931" w:rsidRPr="00980931" w:rsidRDefault="00980931" w:rsidP="009809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The FLAWED representations of indigenous people in Imperialist Literature</w:t>
      </w:r>
      <w:r w:rsidR="00583594">
        <w:rPr>
          <w:rFonts w:ascii="Arial" w:hAnsi="Arial" w:cs="Arial"/>
          <w:sz w:val="20"/>
          <w:szCs w:val="20"/>
        </w:rPr>
        <w:t xml:space="preserve"> (Achebe)</w:t>
      </w:r>
    </w:p>
    <w:p w14:paraId="0A22EAE0" w14:textId="77777777" w:rsidR="00980931" w:rsidRPr="00980931" w:rsidRDefault="00980931" w:rsidP="009809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 xml:space="preserve">Achebe’s purpose for writing </w:t>
      </w:r>
      <w:r w:rsidRPr="00980931">
        <w:rPr>
          <w:rFonts w:ascii="Arial" w:hAnsi="Arial" w:cs="Arial"/>
          <w:i/>
          <w:iCs/>
          <w:sz w:val="20"/>
          <w:szCs w:val="20"/>
        </w:rPr>
        <w:t>Things Fall Apart</w:t>
      </w:r>
    </w:p>
    <w:p w14:paraId="05CEDB0E" w14:textId="08219B96" w:rsidR="00980931" w:rsidRPr="008F1A69" w:rsidRDefault="00980931" w:rsidP="009809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</w:rPr>
        <w:t>Okonkwo’s story as valuable and worthy of a whole novel</w:t>
      </w:r>
    </w:p>
    <w:p w14:paraId="0C5A7E18" w14:textId="5FFE5B3C" w:rsidR="00980931" w:rsidRPr="008F1A69" w:rsidRDefault="00980931" w:rsidP="0098093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</w:rPr>
        <w:t>A theme from the novel</w:t>
      </w:r>
    </w:p>
    <w:p w14:paraId="3BFEF612" w14:textId="1E335163" w:rsidR="00980931" w:rsidRPr="008F1A69" w:rsidRDefault="007B0CB4" w:rsidP="00980931">
      <w:pPr>
        <w:pStyle w:val="NoSpacing"/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</w:rPr>
        <w:t xml:space="preserve">For a challenge attempt to </w:t>
      </w:r>
      <w:r w:rsidR="00B91992" w:rsidRPr="008F1A69">
        <w:rPr>
          <w:rFonts w:ascii="Arial" w:hAnsi="Arial" w:cs="Arial"/>
          <w:sz w:val="20"/>
          <w:szCs w:val="20"/>
        </w:rPr>
        <w:t>synthesize</w:t>
      </w:r>
      <w:r w:rsidRPr="008F1A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1A69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8F1A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A69">
        <w:rPr>
          <w:rFonts w:ascii="Arial" w:hAnsi="Arial" w:cs="Arial"/>
          <w:sz w:val="20"/>
          <w:szCs w:val="20"/>
        </w:rPr>
        <w:t xml:space="preserve">of these </w:t>
      </w:r>
      <w:r w:rsidR="00B91992" w:rsidRPr="008F1A69">
        <w:rPr>
          <w:rFonts w:ascii="Arial" w:hAnsi="Arial" w:cs="Arial"/>
          <w:sz w:val="20"/>
          <w:szCs w:val="20"/>
        </w:rPr>
        <w:t>elements</w:t>
      </w:r>
      <w:r w:rsidRPr="008F1A69">
        <w:rPr>
          <w:rFonts w:ascii="Arial" w:hAnsi="Arial" w:cs="Arial"/>
          <w:sz w:val="20"/>
          <w:szCs w:val="20"/>
        </w:rPr>
        <w:t>.</w:t>
      </w:r>
    </w:p>
    <w:p w14:paraId="7B327620" w14:textId="77777777" w:rsidR="007B0CB4" w:rsidRPr="008F1A69" w:rsidRDefault="007B0CB4" w:rsidP="00980931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3A6D2498" w14:textId="7483B137" w:rsidR="00980931" w:rsidRPr="008F1A69" w:rsidRDefault="00980931" w:rsidP="00980931">
      <w:pPr>
        <w:pStyle w:val="NoSpacing"/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  <w:u w:val="single"/>
        </w:rPr>
        <w:t>Additional requirements</w:t>
      </w:r>
      <w:r w:rsidRPr="008F1A69">
        <w:rPr>
          <w:rFonts w:ascii="Arial" w:hAnsi="Arial" w:cs="Arial"/>
          <w:sz w:val="20"/>
          <w:szCs w:val="20"/>
        </w:rPr>
        <w:t>:</w:t>
      </w:r>
    </w:p>
    <w:p w14:paraId="0C4A4EC3" w14:textId="2814536C" w:rsidR="00980931" w:rsidRPr="00980931" w:rsidRDefault="00980931" w:rsidP="0098093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Balance “clarity and mystery”</w:t>
      </w:r>
      <w:r w:rsidR="003A56C6" w:rsidRPr="008F1A69">
        <w:rPr>
          <w:rFonts w:ascii="Arial" w:hAnsi="Arial" w:cs="Arial"/>
          <w:sz w:val="20"/>
          <w:szCs w:val="20"/>
        </w:rPr>
        <w:t xml:space="preserve"> like professional </w:t>
      </w:r>
      <w:r w:rsidR="00B91992" w:rsidRPr="008F1A69">
        <w:rPr>
          <w:rFonts w:ascii="Arial" w:hAnsi="Arial" w:cs="Arial"/>
          <w:sz w:val="20"/>
          <w:szCs w:val="20"/>
        </w:rPr>
        <w:t>Chip Kidd’s Ted Talk: “The art of first impressions — in design and life”</w:t>
      </w:r>
    </w:p>
    <w:p w14:paraId="64D4D6F4" w14:textId="77777777" w:rsidR="00980931" w:rsidRPr="00980931" w:rsidRDefault="00980931" w:rsidP="00980931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Not all clarity is good, not all mystery is good</w:t>
      </w:r>
    </w:p>
    <w:p w14:paraId="54474015" w14:textId="77777777" w:rsidR="00980931" w:rsidRPr="00980931" w:rsidRDefault="00980931" w:rsidP="00980931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“</w:t>
      </w:r>
      <w:proofErr w:type="spellStart"/>
      <w:r w:rsidRPr="00980931">
        <w:rPr>
          <w:rFonts w:ascii="Arial" w:hAnsi="Arial" w:cs="Arial"/>
          <w:sz w:val="20"/>
          <w:szCs w:val="20"/>
        </w:rPr>
        <w:t>unuseful</w:t>
      </w:r>
      <w:proofErr w:type="spellEnd"/>
      <w:r w:rsidRPr="00980931">
        <w:rPr>
          <w:rFonts w:ascii="Arial" w:hAnsi="Arial" w:cs="Arial"/>
          <w:sz w:val="20"/>
          <w:szCs w:val="20"/>
        </w:rPr>
        <w:t xml:space="preserve"> clarity” vs. “useful clarity”</w:t>
      </w:r>
    </w:p>
    <w:p w14:paraId="4C723F9E" w14:textId="77777777" w:rsidR="00980931" w:rsidRPr="00980931" w:rsidRDefault="00980931" w:rsidP="00980931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“</w:t>
      </w:r>
      <w:proofErr w:type="spellStart"/>
      <w:r w:rsidRPr="00980931">
        <w:rPr>
          <w:rFonts w:ascii="Arial" w:hAnsi="Arial" w:cs="Arial"/>
          <w:sz w:val="20"/>
          <w:szCs w:val="20"/>
        </w:rPr>
        <w:t>unuseful</w:t>
      </w:r>
      <w:proofErr w:type="spellEnd"/>
      <w:r w:rsidRPr="00980931">
        <w:rPr>
          <w:rFonts w:ascii="Arial" w:hAnsi="Arial" w:cs="Arial"/>
          <w:sz w:val="20"/>
          <w:szCs w:val="20"/>
        </w:rPr>
        <w:t xml:space="preserve"> mystery” vs. “useful mystery”</w:t>
      </w:r>
    </w:p>
    <w:p w14:paraId="19BC549A" w14:textId="6760B7EE" w:rsidR="00980931" w:rsidRPr="00980931" w:rsidRDefault="00980931" w:rsidP="0098093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Remember previous learning</w:t>
      </w:r>
      <w:r w:rsidR="003A56C6" w:rsidRPr="008F1A69">
        <w:rPr>
          <w:rFonts w:ascii="Arial" w:hAnsi="Arial" w:cs="Arial"/>
          <w:sz w:val="20"/>
          <w:szCs w:val="20"/>
        </w:rPr>
        <w:t xml:space="preserve"> to help you create </w:t>
      </w:r>
      <w:r w:rsidR="007B0CB4" w:rsidRPr="008F1A69">
        <w:rPr>
          <w:rFonts w:ascii="Arial" w:hAnsi="Arial" w:cs="Arial"/>
          <w:sz w:val="20"/>
          <w:szCs w:val="20"/>
        </w:rPr>
        <w:t>effective art:</w:t>
      </w:r>
    </w:p>
    <w:p w14:paraId="69064F8A" w14:textId="77777777" w:rsidR="00980931" w:rsidRPr="00980931" w:rsidRDefault="00980931" w:rsidP="00980931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Amplification through Simplification</w:t>
      </w:r>
    </w:p>
    <w:p w14:paraId="322658CB" w14:textId="77777777" w:rsidR="00980931" w:rsidRPr="00980931" w:rsidRDefault="00980931" w:rsidP="00980931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Symbolism</w:t>
      </w:r>
    </w:p>
    <w:p w14:paraId="042940A9" w14:textId="77777777" w:rsidR="00980931" w:rsidRPr="00980931" w:rsidRDefault="00980931" w:rsidP="00980931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80931">
        <w:rPr>
          <w:rFonts w:ascii="Arial" w:hAnsi="Arial" w:cs="Arial"/>
          <w:sz w:val="20"/>
          <w:szCs w:val="20"/>
        </w:rPr>
        <w:t>Graphic Weight</w:t>
      </w:r>
    </w:p>
    <w:p w14:paraId="1CE4EA19" w14:textId="4B043E65" w:rsidR="00980931" w:rsidRPr="008F1A69" w:rsidRDefault="00980931" w:rsidP="0098093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1A69">
        <w:rPr>
          <w:rFonts w:ascii="Arial" w:hAnsi="Arial" w:cs="Arial"/>
          <w:sz w:val="20"/>
          <w:szCs w:val="20"/>
        </w:rPr>
        <w:t>Use color intentionally</w:t>
      </w:r>
    </w:p>
    <w:p w14:paraId="7CDA83BA" w14:textId="3969D4DC" w:rsidR="00980931" w:rsidRPr="008F1A69" w:rsidRDefault="00980931" w:rsidP="0098093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F1A69">
        <w:rPr>
          <w:rFonts w:ascii="Arial" w:hAnsi="Arial" w:cs="Arial"/>
          <w:b/>
          <w:bCs/>
          <w:sz w:val="20"/>
          <w:szCs w:val="20"/>
        </w:rPr>
        <w:t>Not be racist</w:t>
      </w:r>
      <w:r w:rsidR="00E0365F" w:rsidRPr="008F1A69">
        <w:rPr>
          <w:rFonts w:ascii="Arial" w:hAnsi="Arial" w:cs="Arial"/>
          <w:b/>
          <w:bCs/>
          <w:sz w:val="20"/>
          <w:szCs w:val="20"/>
        </w:rPr>
        <w:t xml:space="preserve"> or ethnocentric</w:t>
      </w:r>
    </w:p>
    <w:p w14:paraId="2C17DFA7" w14:textId="181BF7B2" w:rsidR="00E0365F" w:rsidRPr="008F1A69" w:rsidRDefault="00E0365F" w:rsidP="00E0365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F1A69">
        <w:rPr>
          <w:rFonts w:ascii="Arial" w:hAnsi="Arial" w:cs="Arial"/>
          <w:sz w:val="20"/>
          <w:szCs w:val="20"/>
        </w:rPr>
        <w:t xml:space="preserve">Includes an author’s statement (2+ paragraphs and outlines </w:t>
      </w:r>
      <w:r w:rsidR="008F1A69" w:rsidRPr="008F1A69">
        <w:rPr>
          <w:rFonts w:ascii="Arial" w:hAnsi="Arial" w:cs="Arial"/>
          <w:sz w:val="20"/>
          <w:szCs w:val="20"/>
        </w:rPr>
        <w:t>specific literary terms</w:t>
      </w:r>
      <w:r w:rsidRPr="008F1A69">
        <w:rPr>
          <w:rFonts w:ascii="Arial" w:hAnsi="Arial" w:cs="Arial"/>
          <w:sz w:val="20"/>
          <w:szCs w:val="20"/>
        </w:rPr>
        <w:t xml:space="preserve">/techniques from </w:t>
      </w:r>
      <w:r w:rsidRPr="008F1A69">
        <w:rPr>
          <w:rFonts w:ascii="Arial" w:hAnsi="Arial" w:cs="Arial"/>
          <w:i/>
          <w:iCs/>
          <w:sz w:val="20"/>
          <w:szCs w:val="20"/>
        </w:rPr>
        <w:t>Things Fall Apart</w:t>
      </w:r>
      <w:r w:rsidRPr="008F1A69">
        <w:rPr>
          <w:rFonts w:ascii="Arial" w:hAnsi="Arial" w:cs="Arial"/>
          <w:sz w:val="20"/>
          <w:szCs w:val="20"/>
        </w:rPr>
        <w:t>)</w:t>
      </w:r>
    </w:p>
    <w:p w14:paraId="3434006C" w14:textId="332D349E" w:rsidR="00980931" w:rsidRPr="00E0365F" w:rsidRDefault="00980931" w:rsidP="009809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248"/>
        <w:gridCol w:w="2249"/>
        <w:gridCol w:w="2249"/>
        <w:gridCol w:w="2249"/>
      </w:tblGrid>
      <w:tr w:rsidR="00980931" w14:paraId="5E9EC24A" w14:textId="77777777" w:rsidTr="00373F4E">
        <w:tc>
          <w:tcPr>
            <w:tcW w:w="1795" w:type="dxa"/>
            <w:vAlign w:val="center"/>
          </w:tcPr>
          <w:p w14:paraId="630616B6" w14:textId="77777777" w:rsidR="00980931" w:rsidRPr="00373F4E" w:rsidRDefault="00980931" w:rsidP="003A56C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14:paraId="7BA23987" w14:textId="2A40C98F" w:rsidR="00980931" w:rsidRPr="00373F4E" w:rsidRDefault="003A56C6" w:rsidP="003A56C6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F4E">
              <w:rPr>
                <w:rFonts w:ascii="Arial" w:hAnsi="Arial" w:cs="Arial"/>
                <w:b/>
                <w:bCs/>
                <w:sz w:val="16"/>
                <w:szCs w:val="16"/>
              </w:rPr>
              <w:t>Excellent/Exceeds</w:t>
            </w:r>
          </w:p>
        </w:tc>
        <w:tc>
          <w:tcPr>
            <w:tcW w:w="2249" w:type="dxa"/>
            <w:vAlign w:val="center"/>
          </w:tcPr>
          <w:p w14:paraId="1985E216" w14:textId="28B7C987" w:rsidR="00980931" w:rsidRPr="00373F4E" w:rsidRDefault="00373F4E" w:rsidP="003A56C6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F4E">
              <w:rPr>
                <w:rFonts w:ascii="Arial" w:hAnsi="Arial" w:cs="Arial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2249" w:type="dxa"/>
            <w:vAlign w:val="center"/>
          </w:tcPr>
          <w:p w14:paraId="403F2B27" w14:textId="41373DBF" w:rsidR="00980931" w:rsidRPr="00373F4E" w:rsidRDefault="00373F4E" w:rsidP="003A56C6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F4E">
              <w:rPr>
                <w:rFonts w:ascii="Arial" w:hAnsi="Arial" w:cs="Arial"/>
                <w:b/>
                <w:bCs/>
                <w:sz w:val="16"/>
                <w:szCs w:val="16"/>
              </w:rPr>
              <w:t>Approaching Standards</w:t>
            </w:r>
          </w:p>
        </w:tc>
        <w:tc>
          <w:tcPr>
            <w:tcW w:w="2249" w:type="dxa"/>
            <w:vAlign w:val="center"/>
          </w:tcPr>
          <w:p w14:paraId="526743BE" w14:textId="242768EA" w:rsidR="00980931" w:rsidRPr="00373F4E" w:rsidRDefault="003A56C6" w:rsidP="00373F4E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F4E">
              <w:rPr>
                <w:rFonts w:ascii="Arial" w:hAnsi="Arial" w:cs="Arial"/>
                <w:b/>
                <w:bCs/>
                <w:sz w:val="16"/>
                <w:szCs w:val="16"/>
              </w:rPr>
              <w:t>Incomplete/Inconsistent</w:t>
            </w:r>
          </w:p>
        </w:tc>
      </w:tr>
      <w:tr w:rsidR="00980931" w14:paraId="6B92E12E" w14:textId="77777777" w:rsidTr="00373F4E">
        <w:tc>
          <w:tcPr>
            <w:tcW w:w="1795" w:type="dxa"/>
          </w:tcPr>
          <w:p w14:paraId="4D42DE82" w14:textId="77777777" w:rsidR="00980931" w:rsidRPr="00B40365" w:rsidRDefault="00980931" w:rsidP="009809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Illustrates Understanding of the novel and required concepts</w:t>
            </w:r>
            <w:r w:rsidR="008F1A69" w:rsidRPr="00B40365">
              <w:rPr>
                <w:rFonts w:ascii="Arial" w:hAnsi="Arial" w:cs="Arial"/>
                <w:sz w:val="20"/>
                <w:szCs w:val="20"/>
              </w:rPr>
              <w:t>*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  <w:p w14:paraId="0B906ACD" w14:textId="195F1212" w:rsidR="008F1A69" w:rsidRPr="00373F4E" w:rsidRDefault="008F1A69" w:rsidP="00980931">
            <w:pPr>
              <w:pStyle w:val="NoSpacing"/>
              <w:rPr>
                <w:rFonts w:ascii="Arial" w:hAnsi="Arial" w:cs="Arial"/>
              </w:rPr>
            </w:pPr>
            <w:r w:rsidRPr="00C36458">
              <w:rPr>
                <w:rFonts w:ascii="Arial" w:hAnsi="Arial" w:cs="Arial"/>
                <w:sz w:val="12"/>
                <w:szCs w:val="12"/>
              </w:rPr>
              <w:t>*both cover and author’s statement can achieve this</w:t>
            </w:r>
          </w:p>
        </w:tc>
        <w:tc>
          <w:tcPr>
            <w:tcW w:w="2248" w:type="dxa"/>
          </w:tcPr>
          <w:p w14:paraId="7CBD8EA7" w14:textId="4CF8C306" w:rsidR="00980931" w:rsidRPr="008F1A69" w:rsidRDefault="007B0CB4" w:rsidP="007B0CB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racist or insensitive</w:t>
            </w:r>
            <w:r w:rsidR="00E2053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548316A" w14:textId="77777777" w:rsidR="00175D4E" w:rsidRDefault="00583594" w:rsidP="007B0CB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Clearly chooses a prompt from the options; perhaps synthesizes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or more options for a challenge.</w:t>
            </w:r>
          </w:p>
          <w:p w14:paraId="3E5DECC0" w14:textId="62168703" w:rsidR="00F42B7D" w:rsidRPr="008F1A69" w:rsidRDefault="00F42B7D" w:rsidP="007B0CB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Analytical.</w:t>
            </w:r>
          </w:p>
        </w:tc>
        <w:tc>
          <w:tcPr>
            <w:tcW w:w="2249" w:type="dxa"/>
          </w:tcPr>
          <w:p w14:paraId="3D78B177" w14:textId="063F7F06" w:rsidR="00E2053C" w:rsidRPr="008F1A69" w:rsidRDefault="00E2053C" w:rsidP="00E2053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racist or insensitive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6D8F4EF" w14:textId="77777777" w:rsidR="00980931" w:rsidRDefault="00E2053C" w:rsidP="00E2053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Chooses a prompt from the options.</w:t>
            </w:r>
          </w:p>
          <w:p w14:paraId="0E7A36B3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389C95C0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34505705" w14:textId="04AF3329" w:rsidR="00F42B7D" w:rsidRPr="008F1A69" w:rsidRDefault="00F42B7D" w:rsidP="00F42B7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Summative.</w:t>
            </w:r>
          </w:p>
        </w:tc>
        <w:tc>
          <w:tcPr>
            <w:tcW w:w="2249" w:type="dxa"/>
          </w:tcPr>
          <w:p w14:paraId="2D886913" w14:textId="0D476021" w:rsidR="00E2053C" w:rsidRPr="008F1A69" w:rsidRDefault="00E2053C" w:rsidP="00E2053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b/>
                <w:bCs/>
                <w:sz w:val="14"/>
                <w:szCs w:val="14"/>
              </w:rPr>
              <w:t>Not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racist or insensitive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F48678F" w14:textId="77777777" w:rsidR="00980931" w:rsidRDefault="00E2053C" w:rsidP="00E2053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Vague about which prompt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was chosen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DEC7470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26D19F80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0927296B" w14:textId="275F0E2A" w:rsidR="00F42B7D" w:rsidRPr="008F1A69" w:rsidRDefault="00F42B7D" w:rsidP="00F42B7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Vague.</w:t>
            </w:r>
          </w:p>
        </w:tc>
        <w:tc>
          <w:tcPr>
            <w:tcW w:w="2249" w:type="dxa"/>
          </w:tcPr>
          <w:p w14:paraId="5759FA1E" w14:textId="77777777" w:rsidR="00980931" w:rsidRDefault="007B0CB4" w:rsidP="007B0CB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Racist or ethnocentric</w:t>
            </w:r>
            <w:r w:rsidR="00E2053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D8A9018" w14:textId="77777777" w:rsidR="00E2053C" w:rsidRDefault="00E2053C" w:rsidP="007B0CB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Vague about which prompt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was chosen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D316FFE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2A598D51" w14:textId="77777777" w:rsidR="00F42B7D" w:rsidRDefault="00F42B7D" w:rsidP="00F42B7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3E6CB61A" w14:textId="1F46D37A" w:rsidR="00F42B7D" w:rsidRPr="008F1A69" w:rsidRDefault="00F42B7D" w:rsidP="00F42B7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Inaccurate.</w:t>
            </w:r>
            <w:bookmarkStart w:id="0" w:name="_GoBack"/>
            <w:bookmarkEnd w:id="0"/>
          </w:p>
        </w:tc>
      </w:tr>
      <w:tr w:rsidR="00980931" w14:paraId="34A7FB59" w14:textId="77777777" w:rsidTr="00373F4E">
        <w:tc>
          <w:tcPr>
            <w:tcW w:w="1795" w:type="dxa"/>
          </w:tcPr>
          <w:p w14:paraId="7CD58477" w14:textId="2CF511DA" w:rsidR="00980931" w:rsidRPr="00373F4E" w:rsidRDefault="00980931" w:rsidP="00980931">
            <w:pPr>
              <w:pStyle w:val="NoSpacing"/>
              <w:rPr>
                <w:rFonts w:ascii="Arial" w:hAnsi="Arial" w:cs="Arial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Clarity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2248" w:type="dxa"/>
          </w:tcPr>
          <w:p w14:paraId="0DC09E0B" w14:textId="77777777" w:rsidR="00980931" w:rsidRPr="008F1A69" w:rsidRDefault="00CE4C09" w:rsidP="00CE4C0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Includes the title and Achebe’s name.</w:t>
            </w:r>
          </w:p>
          <w:p w14:paraId="69C2EF07" w14:textId="4BC98FB1" w:rsidR="00E0365F" w:rsidRPr="008F1A69" w:rsidRDefault="00CE4C09" w:rsidP="008F1A6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Clearly connected to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content.</w:t>
            </w:r>
          </w:p>
          <w:p w14:paraId="2647B2A8" w14:textId="27EEDA80" w:rsidR="00E0365F" w:rsidRPr="008F1A69" w:rsidRDefault="00E0365F" w:rsidP="00CE4C0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Useful clarity</w:t>
            </w:r>
          </w:p>
        </w:tc>
        <w:tc>
          <w:tcPr>
            <w:tcW w:w="2249" w:type="dxa"/>
          </w:tcPr>
          <w:p w14:paraId="0C1EFFF9" w14:textId="77777777" w:rsidR="00B91992" w:rsidRPr="008F1A69" w:rsidRDefault="00B91992" w:rsidP="00B9199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Includes the title and Achebe’s name.</w:t>
            </w:r>
          </w:p>
          <w:p w14:paraId="279DA063" w14:textId="78AB6BEF" w:rsidR="00980931" w:rsidRPr="008F1A69" w:rsidRDefault="00E0365F" w:rsidP="00B9199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C</w:t>
            </w:r>
            <w:r w:rsidR="00B91992" w:rsidRPr="008F1A69">
              <w:rPr>
                <w:rFonts w:ascii="Arial" w:hAnsi="Arial" w:cs="Arial"/>
                <w:sz w:val="14"/>
                <w:szCs w:val="14"/>
              </w:rPr>
              <w:t xml:space="preserve">onnected to </w:t>
            </w:r>
            <w:r w:rsidR="00B91992"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="00B91992" w:rsidRPr="008F1A69">
              <w:rPr>
                <w:rFonts w:ascii="Arial" w:hAnsi="Arial" w:cs="Arial"/>
                <w:sz w:val="14"/>
                <w:szCs w:val="14"/>
              </w:rPr>
              <w:t xml:space="preserve"> content.</w:t>
            </w:r>
          </w:p>
        </w:tc>
        <w:tc>
          <w:tcPr>
            <w:tcW w:w="2249" w:type="dxa"/>
          </w:tcPr>
          <w:p w14:paraId="049E6E81" w14:textId="6E24C6F4" w:rsidR="00980931" w:rsidRPr="008F1A69" w:rsidRDefault="007B0CB4" w:rsidP="007B0CB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Missing either the title or </w:t>
            </w:r>
            <w:r w:rsidR="00B91992" w:rsidRPr="008F1A69">
              <w:rPr>
                <w:rFonts w:ascii="Arial" w:hAnsi="Arial" w:cs="Arial"/>
                <w:sz w:val="14"/>
                <w:szCs w:val="14"/>
              </w:rPr>
              <w:t>Achebe’s name.</w:t>
            </w:r>
          </w:p>
          <w:p w14:paraId="651EC922" w14:textId="7ADB69B6" w:rsidR="007B0CB4" w:rsidRPr="008F1A69" w:rsidRDefault="007B0CB4" w:rsidP="007B0CB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Simplistic representation </w:t>
            </w:r>
            <w:r w:rsidR="00B91992" w:rsidRPr="008F1A69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8F1A69">
              <w:rPr>
                <w:rFonts w:ascii="Arial" w:hAnsi="Arial" w:cs="Arial"/>
                <w:sz w:val="14"/>
                <w:szCs w:val="14"/>
              </w:rPr>
              <w:t>African continent</w:t>
            </w:r>
          </w:p>
        </w:tc>
        <w:tc>
          <w:tcPr>
            <w:tcW w:w="2249" w:type="dxa"/>
          </w:tcPr>
          <w:p w14:paraId="0A1C811E" w14:textId="1BF30229" w:rsidR="00CE4C09" w:rsidRPr="008F1A69" w:rsidRDefault="00CE4C09" w:rsidP="00CE4C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Missing the title and Achebe’s name.</w:t>
            </w:r>
          </w:p>
          <w:p w14:paraId="49618182" w14:textId="4B9876BB" w:rsidR="00E0365F" w:rsidRPr="008F1A69" w:rsidRDefault="00980931" w:rsidP="008F1A6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Too 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>l</w:t>
            </w:r>
            <w:r w:rsidRPr="008F1A69">
              <w:rPr>
                <w:rFonts w:ascii="Arial" w:hAnsi="Arial" w:cs="Arial"/>
                <w:sz w:val="14"/>
                <w:szCs w:val="14"/>
              </w:rPr>
              <w:t>iteral to title or plot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373F4E"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9170F04" w14:textId="1A0E7377" w:rsidR="00E0365F" w:rsidRPr="008F1A69" w:rsidRDefault="00E0365F" w:rsidP="00CE4C0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1A69">
              <w:rPr>
                <w:rFonts w:ascii="Arial" w:hAnsi="Arial" w:cs="Arial"/>
                <w:sz w:val="14"/>
                <w:szCs w:val="14"/>
              </w:rPr>
              <w:t>Unuseful</w:t>
            </w:r>
            <w:proofErr w:type="spellEnd"/>
            <w:r w:rsidRPr="008F1A69">
              <w:rPr>
                <w:rFonts w:ascii="Arial" w:hAnsi="Arial" w:cs="Arial"/>
                <w:sz w:val="14"/>
                <w:szCs w:val="14"/>
              </w:rPr>
              <w:t xml:space="preserve"> clarity</w:t>
            </w:r>
          </w:p>
        </w:tc>
      </w:tr>
      <w:tr w:rsidR="00980931" w14:paraId="2C5CAABC" w14:textId="77777777" w:rsidTr="00373F4E">
        <w:tc>
          <w:tcPr>
            <w:tcW w:w="1795" w:type="dxa"/>
          </w:tcPr>
          <w:p w14:paraId="2B625894" w14:textId="1548484E" w:rsidR="00980931" w:rsidRPr="00373F4E" w:rsidRDefault="00980931" w:rsidP="00980931">
            <w:pPr>
              <w:pStyle w:val="NoSpacing"/>
              <w:rPr>
                <w:rFonts w:ascii="Arial" w:hAnsi="Arial" w:cs="Arial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Mystery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2248" w:type="dxa"/>
          </w:tcPr>
          <w:p w14:paraId="069B8256" w14:textId="77777777" w:rsidR="00980931" w:rsidRPr="008F1A69" w:rsidRDefault="00CE4C09" w:rsidP="00CE4C0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Doesn’t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contain obvious spoilers.</w:t>
            </w:r>
          </w:p>
          <w:p w14:paraId="70A7C272" w14:textId="77777777" w:rsidR="00E0365F" w:rsidRPr="008F1A69" w:rsidRDefault="00175D4E" w:rsidP="00E0365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Aesthetically </w:t>
            </w:r>
            <w:r w:rsidR="00E0365F" w:rsidRPr="008F1A69">
              <w:rPr>
                <w:rFonts w:ascii="Arial" w:hAnsi="Arial" w:cs="Arial"/>
                <w:sz w:val="14"/>
                <w:szCs w:val="14"/>
              </w:rPr>
              <w:t>intriguing</w:t>
            </w:r>
            <w:r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6ECF809" w14:textId="6C673107" w:rsidR="00E0365F" w:rsidRPr="008F1A69" w:rsidRDefault="00E0365F" w:rsidP="00E0365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Useful mystery</w:t>
            </w:r>
          </w:p>
        </w:tc>
        <w:tc>
          <w:tcPr>
            <w:tcW w:w="2249" w:type="dxa"/>
          </w:tcPr>
          <w:p w14:paraId="77BC750E" w14:textId="07DBE91D" w:rsidR="00E0365F" w:rsidRPr="008F1A69" w:rsidRDefault="00E0365F" w:rsidP="00E0365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Doesn’t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contain major spoilers.</w:t>
            </w:r>
          </w:p>
          <w:p w14:paraId="13E38C48" w14:textId="7E37F96B" w:rsidR="00E0365F" w:rsidRPr="008F1A69" w:rsidRDefault="00E0365F" w:rsidP="00E0365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Intriguing.</w:t>
            </w:r>
          </w:p>
          <w:p w14:paraId="7BF45C0A" w14:textId="77777777" w:rsidR="00980931" w:rsidRPr="008F1A69" w:rsidRDefault="00980931" w:rsidP="0098093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9" w:type="dxa"/>
          </w:tcPr>
          <w:p w14:paraId="4EC3EB26" w14:textId="2525704B" w:rsidR="00E0365F" w:rsidRPr="008F1A69" w:rsidRDefault="00E0365F" w:rsidP="00E0365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Vague: hard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to clearly connect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to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TFA.</w:t>
            </w:r>
          </w:p>
          <w:p w14:paraId="4D20DD62" w14:textId="77777777" w:rsidR="00E0365F" w:rsidRPr="008F1A69" w:rsidRDefault="00E0365F" w:rsidP="00E0365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Aesthetically dull</w:t>
            </w:r>
          </w:p>
          <w:p w14:paraId="687BE5B0" w14:textId="3D5462C7" w:rsidR="00980931" w:rsidRPr="008F1A69" w:rsidRDefault="00980931" w:rsidP="00E0365F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9" w:type="dxa"/>
          </w:tcPr>
          <w:p w14:paraId="7F5BAC46" w14:textId="77777777" w:rsidR="00980931" w:rsidRPr="008F1A69" w:rsidRDefault="00980931" w:rsidP="00CE4C0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Too Vague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>: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hard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 xml:space="preserve">clearly </w:t>
            </w:r>
            <w:r w:rsidRPr="008F1A69">
              <w:rPr>
                <w:rFonts w:ascii="Arial" w:hAnsi="Arial" w:cs="Arial"/>
                <w:sz w:val="14"/>
                <w:szCs w:val="14"/>
              </w:rPr>
              <w:t>connect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to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="00373F4E"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14:paraId="6CDDABDA" w14:textId="645E2082" w:rsidR="00E0365F" w:rsidRPr="008F1A69" w:rsidRDefault="00E0365F" w:rsidP="00CE4C0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Aesthetically dull</w:t>
            </w:r>
          </w:p>
          <w:p w14:paraId="74278D17" w14:textId="2FD43A67" w:rsidR="00E0365F" w:rsidRPr="008F1A69" w:rsidRDefault="00E0365F" w:rsidP="00CE4C0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1A69">
              <w:rPr>
                <w:rFonts w:ascii="Arial" w:hAnsi="Arial" w:cs="Arial"/>
                <w:sz w:val="14"/>
                <w:szCs w:val="14"/>
              </w:rPr>
              <w:t>Unuseful</w:t>
            </w:r>
            <w:proofErr w:type="spellEnd"/>
            <w:r w:rsidRPr="008F1A69">
              <w:rPr>
                <w:rFonts w:ascii="Arial" w:hAnsi="Arial" w:cs="Arial"/>
                <w:sz w:val="14"/>
                <w:szCs w:val="14"/>
              </w:rPr>
              <w:t xml:space="preserve"> mystery</w:t>
            </w:r>
          </w:p>
        </w:tc>
      </w:tr>
      <w:tr w:rsidR="00980931" w14:paraId="1E4357FF" w14:textId="77777777" w:rsidTr="00373F4E">
        <w:tc>
          <w:tcPr>
            <w:tcW w:w="1795" w:type="dxa"/>
          </w:tcPr>
          <w:p w14:paraId="7A0EC00A" w14:textId="289524B2" w:rsidR="00980931" w:rsidRPr="00373F4E" w:rsidRDefault="00980931" w:rsidP="00980931">
            <w:pPr>
              <w:pStyle w:val="NoSpacing"/>
              <w:rPr>
                <w:rFonts w:ascii="Arial" w:hAnsi="Arial" w:cs="Arial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Literary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/Text </w:t>
            </w:r>
            <w:r w:rsidRPr="00B40365">
              <w:rPr>
                <w:rFonts w:ascii="Arial" w:hAnsi="Arial" w:cs="Arial"/>
                <w:sz w:val="20"/>
                <w:szCs w:val="20"/>
              </w:rPr>
              <w:t>Features</w:t>
            </w:r>
            <w:r w:rsidR="00C36458" w:rsidRPr="00B40365">
              <w:rPr>
                <w:rFonts w:ascii="Arial" w:hAnsi="Arial" w:cs="Arial"/>
                <w:sz w:val="20"/>
                <w:szCs w:val="20"/>
              </w:rPr>
              <w:t>*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 (5)</w:t>
            </w:r>
            <w:r w:rsidR="00C36458">
              <w:rPr>
                <w:rFonts w:ascii="Arial" w:hAnsi="Arial" w:cs="Arial"/>
              </w:rPr>
              <w:br/>
            </w:r>
            <w:r w:rsidR="00C36458" w:rsidRPr="00C36458">
              <w:rPr>
                <w:rFonts w:ascii="Arial" w:hAnsi="Arial" w:cs="Arial"/>
                <w:sz w:val="12"/>
                <w:szCs w:val="12"/>
              </w:rPr>
              <w:t>*both cover and author’s statement can achieve this</w:t>
            </w:r>
          </w:p>
        </w:tc>
        <w:tc>
          <w:tcPr>
            <w:tcW w:w="2248" w:type="dxa"/>
          </w:tcPr>
          <w:p w14:paraId="22EA465B" w14:textId="34FD09E3" w:rsidR="00CE4C09" w:rsidRPr="008F1A69" w:rsidRDefault="003A56C6" w:rsidP="00E0365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Shows</w:t>
            </w:r>
            <w:r w:rsidR="00C36458" w:rsidRPr="008F1A69">
              <w:rPr>
                <w:rFonts w:ascii="Arial" w:hAnsi="Arial" w:cs="Arial"/>
                <w:sz w:val="14"/>
                <w:szCs w:val="14"/>
              </w:rPr>
              <w:t xml:space="preserve"> a clear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understanding of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Achebe’s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Lit</w:t>
            </w:r>
            <w:r w:rsidR="00175D4E" w:rsidRPr="008F1A69">
              <w:rPr>
                <w:rFonts w:ascii="Arial" w:hAnsi="Arial" w:cs="Arial"/>
                <w:sz w:val="14"/>
                <w:szCs w:val="14"/>
              </w:rPr>
              <w:t>.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Techniques and possibly narrative features</w:t>
            </w:r>
            <w:r w:rsidR="00373F4E"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49" w:type="dxa"/>
          </w:tcPr>
          <w:p w14:paraId="1099DB51" w14:textId="4EEF8489" w:rsidR="00980931" w:rsidRPr="008F1A69" w:rsidRDefault="00C36458" w:rsidP="00C364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understanding of Achebe’s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Lit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>. Techniques</w:t>
            </w:r>
          </w:p>
        </w:tc>
        <w:tc>
          <w:tcPr>
            <w:tcW w:w="2249" w:type="dxa"/>
          </w:tcPr>
          <w:p w14:paraId="797F6620" w14:textId="4BD81582" w:rsidR="00980931" w:rsidRPr="008F1A69" w:rsidRDefault="008F1A69" w:rsidP="008F1A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understanding of some of Achebe’s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Lit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>. Techniques or contains inaccuracies</w:t>
            </w:r>
          </w:p>
        </w:tc>
        <w:tc>
          <w:tcPr>
            <w:tcW w:w="2249" w:type="dxa"/>
          </w:tcPr>
          <w:p w14:paraId="277DC034" w14:textId="07F5AFCF" w:rsidR="00980931" w:rsidRPr="008F1A69" w:rsidRDefault="008F1A69" w:rsidP="008F1A6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</w:t>
            </w:r>
            <w:r>
              <w:rPr>
                <w:rFonts w:ascii="Arial" w:hAnsi="Arial" w:cs="Arial"/>
                <w:sz w:val="14"/>
                <w:szCs w:val="14"/>
              </w:rPr>
              <w:t xml:space="preserve">little 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understanding of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Achebe’s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Lit. Techniques or contains inaccuracies</w:t>
            </w:r>
          </w:p>
        </w:tc>
      </w:tr>
      <w:tr w:rsidR="00980931" w14:paraId="5C2C0808" w14:textId="77777777" w:rsidTr="00373F4E">
        <w:tc>
          <w:tcPr>
            <w:tcW w:w="1795" w:type="dxa"/>
          </w:tcPr>
          <w:p w14:paraId="18938198" w14:textId="7A1A3961" w:rsidR="00980931" w:rsidRPr="00373F4E" w:rsidRDefault="00980931" w:rsidP="00980931">
            <w:pPr>
              <w:pStyle w:val="NoSpacing"/>
              <w:rPr>
                <w:rFonts w:ascii="Arial" w:hAnsi="Arial" w:cs="Arial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Artistic Features</w:t>
            </w:r>
            <w:r w:rsidR="003A56C6" w:rsidRPr="00B40365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2248" w:type="dxa"/>
          </w:tcPr>
          <w:p w14:paraId="427D34E4" w14:textId="77777777" w:rsidR="00980931" w:rsidRPr="008F1A69" w:rsidRDefault="00980931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Intentional Color</w:t>
            </w:r>
          </w:p>
          <w:p w14:paraId="18CDBA87" w14:textId="0282D88B" w:rsidR="00CE4C09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Polished, proof of drafting</w:t>
            </w:r>
          </w:p>
          <w:p w14:paraId="6DDF6148" w14:textId="559D90ED" w:rsidR="00980931" w:rsidRPr="008F1A69" w:rsidRDefault="00373F4E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Two</w:t>
            </w:r>
            <w:r w:rsidR="00980931" w:rsidRPr="008F1A69">
              <w:rPr>
                <w:rFonts w:ascii="Arial" w:hAnsi="Arial" w:cs="Arial"/>
                <w:sz w:val="14"/>
                <w:szCs w:val="14"/>
              </w:rPr>
              <w:t xml:space="preserve"> of: Amplification through Simplification, Symbolism, or Graphic Weight</w:t>
            </w:r>
            <w:r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49" w:type="dxa"/>
          </w:tcPr>
          <w:p w14:paraId="019FA40C" w14:textId="77777777" w:rsidR="00CE4C09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Intentional Color</w:t>
            </w:r>
          </w:p>
          <w:p w14:paraId="63F89B31" w14:textId="3D1CCD40" w:rsidR="00CE4C09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Finished, proof of editing</w:t>
            </w:r>
          </w:p>
          <w:p w14:paraId="2DA408C9" w14:textId="18432BEB" w:rsidR="00980931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One of: Amplification through Simplification, Symbolism, or Graphic Weight.</w:t>
            </w:r>
          </w:p>
        </w:tc>
        <w:tc>
          <w:tcPr>
            <w:tcW w:w="2249" w:type="dxa"/>
          </w:tcPr>
          <w:p w14:paraId="4BC5EABD" w14:textId="77777777" w:rsidR="00980931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Haphazard use of color</w:t>
            </w:r>
          </w:p>
          <w:p w14:paraId="646B4047" w14:textId="074FA748" w:rsidR="00CE4C09" w:rsidRPr="008F1A69" w:rsidRDefault="00CE4C09" w:rsidP="008F1A6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Finished</w:t>
            </w:r>
          </w:p>
          <w:p w14:paraId="08F1C3CA" w14:textId="70B9FC5F" w:rsidR="00CE4C09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Attempted to use either Amplification through Simplification, symbolism, or Graphic Weight.</w:t>
            </w:r>
          </w:p>
        </w:tc>
        <w:tc>
          <w:tcPr>
            <w:tcW w:w="2249" w:type="dxa"/>
          </w:tcPr>
          <w:p w14:paraId="701AF7B3" w14:textId="1086A317" w:rsidR="00980931" w:rsidRPr="008F1A69" w:rsidRDefault="00CE4C09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No intentional color</w:t>
            </w:r>
          </w:p>
          <w:p w14:paraId="53221FBA" w14:textId="1725D0B7" w:rsidR="007B0CB4" w:rsidRPr="008F1A69" w:rsidRDefault="00CE4C09" w:rsidP="008F1A6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Unfinished</w:t>
            </w:r>
          </w:p>
          <w:p w14:paraId="3DF0DBC6" w14:textId="17DD0A3F" w:rsidR="007B0CB4" w:rsidRPr="008F1A69" w:rsidRDefault="007B0CB4" w:rsidP="00CE4C0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Unclear use of artistic features</w:t>
            </w:r>
          </w:p>
        </w:tc>
      </w:tr>
      <w:tr w:rsidR="00980931" w14:paraId="0792853B" w14:textId="77777777" w:rsidTr="00373F4E">
        <w:tc>
          <w:tcPr>
            <w:tcW w:w="1795" w:type="dxa"/>
          </w:tcPr>
          <w:p w14:paraId="203CF13A" w14:textId="3B2F60DA" w:rsidR="00980931" w:rsidRPr="00373F4E" w:rsidRDefault="003A56C6" w:rsidP="00980931">
            <w:pPr>
              <w:pStyle w:val="NoSpacing"/>
              <w:rPr>
                <w:rFonts w:ascii="Arial" w:hAnsi="Arial" w:cs="Arial"/>
              </w:rPr>
            </w:pPr>
            <w:r w:rsidRPr="00B40365">
              <w:rPr>
                <w:rFonts w:ascii="Arial" w:hAnsi="Arial" w:cs="Arial"/>
                <w:sz w:val="20"/>
                <w:szCs w:val="20"/>
              </w:rPr>
              <w:t>Artist Statement (10)</w:t>
            </w:r>
          </w:p>
        </w:tc>
        <w:tc>
          <w:tcPr>
            <w:tcW w:w="2248" w:type="dxa"/>
          </w:tcPr>
          <w:p w14:paraId="633D0A54" w14:textId="77777777" w:rsidR="003A56C6" w:rsidRPr="008F1A69" w:rsidRDefault="003A56C6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Identifies WHAT you did and WHY you did it. Additionally, explains HOW you meet the criteria.</w:t>
            </w:r>
          </w:p>
          <w:p w14:paraId="2D57ADAD" w14:textId="77777777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understanding of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Pr="008F1A69">
              <w:rPr>
                <w:rFonts w:ascii="Arial" w:hAnsi="Arial" w:cs="Arial"/>
                <w:sz w:val="14"/>
                <w:szCs w:val="14"/>
              </w:rPr>
              <w:t xml:space="preserve"> and possibly racial issues from the unit.</w:t>
            </w:r>
          </w:p>
          <w:p w14:paraId="0789524B" w14:textId="19C51DCC" w:rsidR="00CE4C0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At least 2 paragraphs</w:t>
            </w:r>
          </w:p>
          <w:p w14:paraId="5CFEFB23" w14:textId="3639D742" w:rsidR="00583594" w:rsidRPr="008F1A69" w:rsidRDefault="00583594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Reflective </w:t>
            </w:r>
            <w:r w:rsidR="00E2053C">
              <w:rPr>
                <w:rFonts w:ascii="Arial" w:hAnsi="Arial" w:cs="Arial"/>
                <w:sz w:val="14"/>
                <w:szCs w:val="14"/>
              </w:rPr>
              <w:t>and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contains </w:t>
            </w:r>
            <w:r w:rsidR="00E2053C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elf-assessment</w:t>
            </w:r>
          </w:p>
        </w:tc>
        <w:tc>
          <w:tcPr>
            <w:tcW w:w="2249" w:type="dxa"/>
          </w:tcPr>
          <w:p w14:paraId="3E7B8E3F" w14:textId="49734CEC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Identifies WHAT you did and WHY you did it. </w:t>
            </w:r>
          </w:p>
          <w:p w14:paraId="675AE7BA" w14:textId="2578BD4A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240276E2" w14:textId="0D977C05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077D7CF9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250CD2B7" w14:textId="743015ED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understanding of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3C60B26" w14:textId="0FA699EF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57C36E05" w14:textId="0AAFC356" w:rsidR="00583594" w:rsidRPr="00583594" w:rsidRDefault="00CE4C09" w:rsidP="0058359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paragraphs.</w:t>
            </w:r>
          </w:p>
          <w:p w14:paraId="3CF548FA" w14:textId="7F609F63" w:rsidR="00583594" w:rsidRPr="008F1A69" w:rsidRDefault="00583594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Reflective </w:t>
            </w:r>
            <w:r w:rsidRPr="00E2053C">
              <w:rPr>
                <w:rFonts w:ascii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contains some self-assessment</w:t>
            </w:r>
          </w:p>
        </w:tc>
        <w:tc>
          <w:tcPr>
            <w:tcW w:w="2249" w:type="dxa"/>
          </w:tcPr>
          <w:p w14:paraId="5FB299FE" w14:textId="45E8E52D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Identifies WHAT you did. </w:t>
            </w:r>
          </w:p>
          <w:p w14:paraId="61CA8D59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329D74A3" w14:textId="7CC971AB" w:rsidR="00CE4C09" w:rsidRPr="008F1A69" w:rsidRDefault="008F1A6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14:paraId="5D905ADE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05FAE5B2" w14:textId="77777777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Shows understanding of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9C89714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513EF046" w14:textId="77777777" w:rsidR="00980931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paragraph.</w:t>
            </w:r>
          </w:p>
          <w:p w14:paraId="28FD81CD" w14:textId="3C49C5E7" w:rsidR="00E2053C" w:rsidRPr="008F1A69" w:rsidRDefault="00E2053C" w:rsidP="00E2053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Reflective </w:t>
            </w:r>
            <w:r w:rsidRPr="00E2053C">
              <w:rPr>
                <w:rFonts w:ascii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contains some self-assessment</w:t>
            </w:r>
          </w:p>
        </w:tc>
        <w:tc>
          <w:tcPr>
            <w:tcW w:w="2249" w:type="dxa"/>
          </w:tcPr>
          <w:p w14:paraId="7BAE03E5" w14:textId="183B3A81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>Fails to identify WHAT you did.</w:t>
            </w:r>
          </w:p>
          <w:p w14:paraId="5DD863D2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517A6467" w14:textId="35753B1B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5F6A9995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1792E4FD" w14:textId="4B59B3FA" w:rsidR="00CE4C09" w:rsidRPr="008F1A69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Unclear understanding of </w:t>
            </w:r>
            <w:r w:rsidRPr="008F1A69">
              <w:rPr>
                <w:rFonts w:ascii="Arial" w:hAnsi="Arial" w:cs="Arial"/>
                <w:i/>
                <w:iCs/>
                <w:sz w:val="14"/>
                <w:szCs w:val="14"/>
              </w:rPr>
              <w:t>TFA</w:t>
            </w:r>
            <w:r w:rsidRPr="008F1A6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1E883F5" w14:textId="77777777" w:rsidR="00CE4C09" w:rsidRPr="008F1A69" w:rsidRDefault="00CE4C09" w:rsidP="00CE4C0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74242313" w14:textId="4C9FD11E" w:rsidR="00980931" w:rsidRDefault="00CE4C09" w:rsidP="00CE4C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8F1A69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proofErr w:type="gramStart"/>
            <w:r w:rsidRPr="008F1A69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8F1A69">
              <w:rPr>
                <w:rFonts w:ascii="Arial" w:hAnsi="Arial" w:cs="Arial"/>
                <w:sz w:val="14"/>
                <w:szCs w:val="14"/>
              </w:rPr>
              <w:t xml:space="preserve"> paragraph.</w:t>
            </w:r>
            <w:r w:rsidR="00E2053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0696D4A" w14:textId="030D17DA" w:rsidR="00E2053C" w:rsidRPr="008F1A69" w:rsidRDefault="00E2053C" w:rsidP="00E2053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reflection or self-assessment.</w:t>
            </w:r>
          </w:p>
        </w:tc>
      </w:tr>
    </w:tbl>
    <w:p w14:paraId="103301D8" w14:textId="0C43BF5E" w:rsidR="00980931" w:rsidRPr="003A67BA" w:rsidRDefault="00980931" w:rsidP="00980931">
      <w:pPr>
        <w:pStyle w:val="NoSpacing"/>
        <w:rPr>
          <w:rFonts w:ascii="Arial" w:hAnsi="Arial" w:cs="Arial"/>
        </w:rPr>
      </w:pPr>
    </w:p>
    <w:p w14:paraId="112A6230" w14:textId="1F8CA4B5" w:rsidR="003A67BA" w:rsidRPr="003A67BA" w:rsidRDefault="003A67BA" w:rsidP="00980931">
      <w:pPr>
        <w:pStyle w:val="NoSpacing"/>
        <w:rPr>
          <w:rFonts w:ascii="Arial" w:hAnsi="Arial" w:cs="Arial"/>
          <w:sz w:val="18"/>
          <w:szCs w:val="18"/>
        </w:rPr>
      </w:pPr>
      <w:r w:rsidRPr="003A67BA">
        <w:rPr>
          <w:rFonts w:ascii="Arial" w:hAnsi="Arial" w:cs="Arial"/>
          <w:sz w:val="18"/>
          <w:szCs w:val="18"/>
          <w:u w:val="single"/>
        </w:rPr>
        <w:t>Standards</w:t>
      </w:r>
      <w:r w:rsidRPr="003A67BA">
        <w:rPr>
          <w:rFonts w:ascii="Arial" w:hAnsi="Arial" w:cs="Arial"/>
          <w:sz w:val="18"/>
          <w:szCs w:val="18"/>
        </w:rPr>
        <w:t>:</w:t>
      </w:r>
    </w:p>
    <w:p w14:paraId="2D937026" w14:textId="348F6E31" w:rsidR="003A67BA" w:rsidRPr="003A67BA" w:rsidRDefault="003A67BA" w:rsidP="003A67BA">
      <w:pPr>
        <w:pStyle w:val="NoSpacing"/>
        <w:numPr>
          <w:ilvl w:val="0"/>
          <w:numId w:val="14"/>
        </w:numPr>
        <w:rPr>
          <w:rFonts w:ascii="Arial" w:hAnsi="Arial" w:cs="Arial"/>
          <w:sz w:val="14"/>
          <w:szCs w:val="14"/>
        </w:rPr>
      </w:pPr>
      <w:r w:rsidRPr="003A67BA">
        <w:rPr>
          <w:rFonts w:ascii="Arial" w:hAnsi="Arial" w:cs="Arial"/>
          <w:sz w:val="14"/>
          <w:szCs w:val="14"/>
        </w:rPr>
        <w:t>RL.9-10.1: Cite strong and thorough textual evidence to support analysis of what the text says explicitly as well as inferences drawn from the text.</w:t>
      </w:r>
    </w:p>
    <w:p w14:paraId="0C422FF5" w14:textId="7D8325D7" w:rsidR="003A67BA" w:rsidRPr="003A67BA" w:rsidRDefault="003A67BA" w:rsidP="003A67BA">
      <w:pPr>
        <w:pStyle w:val="NoSpacing"/>
        <w:numPr>
          <w:ilvl w:val="0"/>
          <w:numId w:val="14"/>
        </w:numPr>
        <w:rPr>
          <w:rFonts w:ascii="Arial" w:hAnsi="Arial" w:cs="Arial"/>
          <w:sz w:val="14"/>
          <w:szCs w:val="14"/>
        </w:rPr>
      </w:pPr>
      <w:r w:rsidRPr="003A67BA">
        <w:rPr>
          <w:rFonts w:ascii="Arial" w:hAnsi="Arial" w:cs="Arial"/>
          <w:sz w:val="14"/>
          <w:szCs w:val="14"/>
        </w:rPr>
        <w:t xml:space="preserve">RL.9-10.2: Determine a theme or central idea of a text and analyze in detail its development over the course of the text, including how it emerges and is shaped </w:t>
      </w:r>
      <w:proofErr w:type="gramStart"/>
      <w:r w:rsidRPr="003A67BA">
        <w:rPr>
          <w:rFonts w:ascii="Arial" w:hAnsi="Arial" w:cs="Arial"/>
          <w:sz w:val="14"/>
          <w:szCs w:val="14"/>
        </w:rPr>
        <w:t>and</w:t>
      </w:r>
      <w:proofErr w:type="gramEnd"/>
      <w:r w:rsidRPr="003A67BA">
        <w:rPr>
          <w:rFonts w:ascii="Arial" w:hAnsi="Arial" w:cs="Arial"/>
          <w:sz w:val="14"/>
          <w:szCs w:val="14"/>
        </w:rPr>
        <w:t xml:space="preserve"> refined by specific details; provide an objective summary of the text.</w:t>
      </w:r>
    </w:p>
    <w:p w14:paraId="62368EC9" w14:textId="2B4F935B" w:rsidR="003A67BA" w:rsidRPr="003A67BA" w:rsidRDefault="003A67BA" w:rsidP="003A67BA">
      <w:pPr>
        <w:pStyle w:val="NoSpacing"/>
        <w:numPr>
          <w:ilvl w:val="0"/>
          <w:numId w:val="14"/>
        </w:numPr>
        <w:rPr>
          <w:rFonts w:ascii="Arial" w:hAnsi="Arial" w:cs="Arial"/>
          <w:sz w:val="14"/>
          <w:szCs w:val="14"/>
        </w:rPr>
      </w:pPr>
      <w:r w:rsidRPr="003A67BA">
        <w:rPr>
          <w:rFonts w:ascii="Arial" w:hAnsi="Arial" w:cs="Arial"/>
          <w:sz w:val="14"/>
          <w:szCs w:val="14"/>
        </w:rPr>
        <w:t xml:space="preserve">RL.9-10.4: Determine the meaning of words and phrases as they </w:t>
      </w:r>
      <w:proofErr w:type="gramStart"/>
      <w:r w:rsidRPr="003A67BA">
        <w:rPr>
          <w:rFonts w:ascii="Arial" w:hAnsi="Arial" w:cs="Arial"/>
          <w:sz w:val="14"/>
          <w:szCs w:val="14"/>
        </w:rPr>
        <w:t>are used</w:t>
      </w:r>
      <w:proofErr w:type="gramEnd"/>
      <w:r w:rsidRPr="003A67BA">
        <w:rPr>
          <w:rFonts w:ascii="Arial" w:hAnsi="Arial" w:cs="Arial"/>
          <w:sz w:val="14"/>
          <w:szCs w:val="14"/>
        </w:rPr>
        <w:t xml:space="preserve"> in the text, including figurative and connotative meanings; analyze the cumulative impact of specific word choices on meaning and tone (e.g., how the language evokes a sense of time and place; how it sets a formal or informal tone).</w:t>
      </w:r>
    </w:p>
    <w:p w14:paraId="71977F35" w14:textId="587107BA" w:rsidR="003A67BA" w:rsidRPr="003A67BA" w:rsidRDefault="003A67BA" w:rsidP="003A67BA">
      <w:pPr>
        <w:pStyle w:val="NoSpacing"/>
        <w:numPr>
          <w:ilvl w:val="0"/>
          <w:numId w:val="14"/>
        </w:numPr>
        <w:rPr>
          <w:rFonts w:ascii="Arial" w:hAnsi="Arial" w:cs="Arial"/>
          <w:sz w:val="14"/>
          <w:szCs w:val="14"/>
        </w:rPr>
      </w:pPr>
      <w:r w:rsidRPr="003A67BA">
        <w:rPr>
          <w:rFonts w:ascii="Arial" w:hAnsi="Arial" w:cs="Arial"/>
          <w:sz w:val="14"/>
          <w:szCs w:val="14"/>
        </w:rPr>
        <w:t>RL.9-10.6: Analyze a particular point of view or cultural experience reflected in a work of literature from outside the United States, drawing on a wide reading of world literature.</w:t>
      </w:r>
    </w:p>
    <w:sectPr w:rsidR="003A67BA" w:rsidRPr="003A67BA" w:rsidSect="00980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30E"/>
    <w:multiLevelType w:val="hybridMultilevel"/>
    <w:tmpl w:val="1D7A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6573"/>
    <w:multiLevelType w:val="hybridMultilevel"/>
    <w:tmpl w:val="3C0AA17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D79673B"/>
    <w:multiLevelType w:val="hybridMultilevel"/>
    <w:tmpl w:val="8306E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1BC4"/>
    <w:multiLevelType w:val="hybridMultilevel"/>
    <w:tmpl w:val="DE0E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F74BB"/>
    <w:multiLevelType w:val="hybridMultilevel"/>
    <w:tmpl w:val="A6D60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D1260"/>
    <w:multiLevelType w:val="hybridMultilevel"/>
    <w:tmpl w:val="50B0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F6EC4"/>
    <w:multiLevelType w:val="hybridMultilevel"/>
    <w:tmpl w:val="6D8AA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17F8"/>
    <w:multiLevelType w:val="hybridMultilevel"/>
    <w:tmpl w:val="9494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219"/>
    <w:multiLevelType w:val="hybridMultilevel"/>
    <w:tmpl w:val="DD7C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91911"/>
    <w:multiLevelType w:val="hybridMultilevel"/>
    <w:tmpl w:val="911C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752AD"/>
    <w:multiLevelType w:val="hybridMultilevel"/>
    <w:tmpl w:val="981296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1F9F"/>
    <w:multiLevelType w:val="hybridMultilevel"/>
    <w:tmpl w:val="ABD8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435"/>
    <w:multiLevelType w:val="hybridMultilevel"/>
    <w:tmpl w:val="A5C02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4DF"/>
    <w:multiLevelType w:val="hybridMultilevel"/>
    <w:tmpl w:val="1560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175D4E"/>
    <w:rsid w:val="00373F4E"/>
    <w:rsid w:val="003A56C6"/>
    <w:rsid w:val="003A67BA"/>
    <w:rsid w:val="003C298C"/>
    <w:rsid w:val="00583594"/>
    <w:rsid w:val="005F7B7E"/>
    <w:rsid w:val="006B1AC9"/>
    <w:rsid w:val="007B0CB4"/>
    <w:rsid w:val="008F1A69"/>
    <w:rsid w:val="00980931"/>
    <w:rsid w:val="00A46CFD"/>
    <w:rsid w:val="00B40365"/>
    <w:rsid w:val="00B91992"/>
    <w:rsid w:val="00C36458"/>
    <w:rsid w:val="00CE4C09"/>
    <w:rsid w:val="00D134DD"/>
    <w:rsid w:val="00E0365F"/>
    <w:rsid w:val="00E2053C"/>
    <w:rsid w:val="00F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7D36"/>
  <w15:chartTrackingRefBased/>
  <w15:docId w15:val="{312E3928-547A-4117-9A85-65E54A6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931"/>
    <w:pPr>
      <w:spacing w:after="0" w:line="240" w:lineRule="auto"/>
    </w:pPr>
  </w:style>
  <w:style w:type="table" w:styleId="TableGrid">
    <w:name w:val="Table Grid"/>
    <w:basedOn w:val="TableNormal"/>
    <w:uiPriority w:val="39"/>
    <w:rsid w:val="0098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kyle.p.smith@email.wsu.edu</dc:creator>
  <cp:keywords/>
  <dc:description/>
  <cp:lastModifiedBy>Smith, Kyle    SHS - Staff</cp:lastModifiedBy>
  <cp:revision>3</cp:revision>
  <dcterms:created xsi:type="dcterms:W3CDTF">2020-03-02T15:44:00Z</dcterms:created>
  <dcterms:modified xsi:type="dcterms:W3CDTF">2020-03-02T17:37:00Z</dcterms:modified>
</cp:coreProperties>
</file>